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E9" w:rsidRPr="00F82BE8" w:rsidRDefault="002922E9" w:rsidP="00F82BE8">
      <w:pPr>
        <w:jc w:val="center"/>
        <w:rPr>
          <w:b/>
          <w:lang w:val="de-DE"/>
        </w:rPr>
      </w:pPr>
      <w:r w:rsidRPr="00F82BE8">
        <w:rPr>
          <w:b/>
          <w:lang w:val="de-DE"/>
        </w:rPr>
        <w:t>EINSCHREIBUNG INS HEIM</w:t>
      </w:r>
    </w:p>
    <w:p w:rsidR="00426DE6" w:rsidRDefault="00426DE6">
      <w:pPr>
        <w:rPr>
          <w:lang w:val="de-DE"/>
        </w:rPr>
      </w:pPr>
    </w:p>
    <w:p w:rsidR="002922E9" w:rsidRPr="002922E9" w:rsidRDefault="003F4406" w:rsidP="00F82BE8">
      <w:pPr>
        <w:rPr>
          <w:lang w:val="de-DE"/>
        </w:rPr>
      </w:pPr>
      <w:r>
        <w:rPr>
          <w:rStyle w:val="hps"/>
          <w:lang w:val="de-DE"/>
        </w:rPr>
        <w:t>In unser</w:t>
      </w:r>
      <w:r w:rsidR="002922E9">
        <w:rPr>
          <w:rStyle w:val="hps"/>
          <w:lang w:val="de-DE"/>
        </w:rPr>
        <w:t xml:space="preserve"> Heim</w:t>
      </w:r>
      <w:r w:rsidR="002922E9">
        <w:rPr>
          <w:lang w:val="de-DE"/>
        </w:rPr>
        <w:t xml:space="preserve"> </w:t>
      </w:r>
      <w:r w:rsidR="002922E9">
        <w:rPr>
          <w:rStyle w:val="hps"/>
          <w:lang w:val="de-DE"/>
        </w:rPr>
        <w:t>sind</w:t>
      </w:r>
      <w:r w:rsidR="002922E9">
        <w:rPr>
          <w:lang w:val="de-DE"/>
        </w:rPr>
        <w:t xml:space="preserve"> </w:t>
      </w:r>
      <w:r w:rsidR="002922E9">
        <w:rPr>
          <w:rStyle w:val="hps"/>
          <w:lang w:val="de-DE"/>
        </w:rPr>
        <w:t>Kinder und Jugendliche</w:t>
      </w:r>
      <w:r w:rsidR="002922E9">
        <w:rPr>
          <w:lang w:val="de-DE"/>
        </w:rPr>
        <w:t xml:space="preserve"> </w:t>
      </w:r>
      <w:r>
        <w:rPr>
          <w:rStyle w:val="hps"/>
          <w:lang w:val="de-DE"/>
        </w:rPr>
        <w:t>mit besonderen Bedürfnissen eingewiesen</w:t>
      </w:r>
      <w:r w:rsidR="002922E9">
        <w:rPr>
          <w:rStyle w:val="hps"/>
          <w:lang w:val="de-DE"/>
        </w:rPr>
        <w:t>.</w:t>
      </w:r>
      <w:r w:rsidR="002922E9">
        <w:rPr>
          <w:lang w:val="de-DE"/>
        </w:rPr>
        <w:t xml:space="preserve"> </w:t>
      </w:r>
      <w:r w:rsidR="002922E9">
        <w:rPr>
          <w:lang w:val="de-DE"/>
        </w:rPr>
        <w:br/>
      </w:r>
      <w:r w:rsidR="002922E9">
        <w:rPr>
          <w:lang w:val="de-DE"/>
        </w:rPr>
        <w:br/>
      </w:r>
      <w:r>
        <w:rPr>
          <w:rStyle w:val="hps"/>
          <w:lang w:val="de-DE"/>
        </w:rPr>
        <w:t xml:space="preserve">Sie werden ins Heim mit dem Bescheid </w:t>
      </w:r>
      <w:r w:rsidR="002922E9">
        <w:rPr>
          <w:lang w:val="de-DE"/>
        </w:rPr>
        <w:t xml:space="preserve"> </w:t>
      </w:r>
      <w:r>
        <w:rPr>
          <w:rStyle w:val="hps"/>
          <w:lang w:val="de-DE"/>
        </w:rPr>
        <w:t>des</w:t>
      </w:r>
      <w:r w:rsidR="002922E9">
        <w:rPr>
          <w:rStyle w:val="hps"/>
          <w:lang w:val="de-DE"/>
        </w:rPr>
        <w:t xml:space="preserve"> zuständigen</w:t>
      </w:r>
      <w:r w:rsidR="002922E9">
        <w:rPr>
          <w:lang w:val="de-DE"/>
        </w:rPr>
        <w:t xml:space="preserve"> </w:t>
      </w:r>
      <w:r w:rsidR="002922E9">
        <w:rPr>
          <w:rStyle w:val="hps"/>
          <w:lang w:val="de-DE"/>
        </w:rPr>
        <w:t>Landesinstitut</w:t>
      </w:r>
      <w:r>
        <w:rPr>
          <w:rStyle w:val="hps"/>
          <w:lang w:val="de-DE"/>
        </w:rPr>
        <w:t>s</w:t>
      </w:r>
      <w:r w:rsidR="002922E9">
        <w:rPr>
          <w:rStyle w:val="hps"/>
          <w:lang w:val="de-DE"/>
        </w:rPr>
        <w:t xml:space="preserve"> für Schule</w:t>
      </w:r>
      <w:r>
        <w:rPr>
          <w:rStyle w:val="hps"/>
          <w:lang w:val="de-DE"/>
        </w:rPr>
        <w:t>,</w:t>
      </w:r>
      <w:r w:rsidR="002922E9">
        <w:rPr>
          <w:lang w:val="de-DE"/>
        </w:rPr>
        <w:t xml:space="preserve"> </w:t>
      </w:r>
      <w:r w:rsidR="002922E9">
        <w:rPr>
          <w:rStyle w:val="hps"/>
          <w:lang w:val="de-DE"/>
        </w:rPr>
        <w:t>auf der</w:t>
      </w:r>
      <w:r w:rsidR="002922E9">
        <w:rPr>
          <w:lang w:val="de-DE"/>
        </w:rPr>
        <w:t xml:space="preserve"> </w:t>
      </w:r>
      <w:r w:rsidR="002922E9">
        <w:rPr>
          <w:rStyle w:val="hps"/>
          <w:lang w:val="de-DE"/>
        </w:rPr>
        <w:t>Grundlage der Stellungnahme</w:t>
      </w:r>
      <w:r w:rsidR="002922E9">
        <w:rPr>
          <w:lang w:val="de-DE"/>
        </w:rPr>
        <w:t xml:space="preserve"> </w:t>
      </w:r>
      <w:r w:rsidR="002922E9">
        <w:rPr>
          <w:rStyle w:val="hps"/>
          <w:lang w:val="de-DE"/>
        </w:rPr>
        <w:t>der Kommission</w:t>
      </w:r>
      <w:r w:rsidR="002922E9">
        <w:rPr>
          <w:lang w:val="de-DE"/>
        </w:rPr>
        <w:t xml:space="preserve"> </w:t>
      </w:r>
      <w:r>
        <w:rPr>
          <w:lang w:val="de-DE"/>
        </w:rPr>
        <w:t>für Ausrichtung, eingewiesen.</w:t>
      </w:r>
      <w:r w:rsidR="002922E9">
        <w:rPr>
          <w:lang w:val="de-DE"/>
        </w:rPr>
        <w:t xml:space="preserve"> </w:t>
      </w:r>
      <w:r w:rsidR="002922E9">
        <w:rPr>
          <w:lang w:val="de-DE"/>
        </w:rPr>
        <w:br/>
      </w:r>
      <w:r w:rsidR="002922E9">
        <w:rPr>
          <w:lang w:val="de-DE"/>
        </w:rPr>
        <w:br/>
      </w:r>
      <w:r w:rsidR="00DD495E">
        <w:rPr>
          <w:rStyle w:val="hps"/>
          <w:lang w:val="de-DE"/>
        </w:rPr>
        <w:t xml:space="preserve">Die </w:t>
      </w:r>
      <w:r w:rsidR="002922E9">
        <w:rPr>
          <w:rStyle w:val="hps"/>
          <w:lang w:val="de-DE"/>
        </w:rPr>
        <w:t>Kommission</w:t>
      </w:r>
      <w:r w:rsidR="002922E9">
        <w:rPr>
          <w:lang w:val="de-DE"/>
        </w:rPr>
        <w:t xml:space="preserve"> </w:t>
      </w:r>
      <w:r w:rsidR="00DD495E">
        <w:rPr>
          <w:lang w:val="de-DE"/>
        </w:rPr>
        <w:t>für Ausrichtung</w:t>
      </w:r>
      <w:r w:rsidR="002922E9">
        <w:rPr>
          <w:lang w:val="de-DE"/>
        </w:rPr>
        <w:t xml:space="preserve"> </w:t>
      </w:r>
      <w:r w:rsidR="00DD495E">
        <w:rPr>
          <w:rStyle w:val="hps"/>
          <w:lang w:val="de-DE"/>
        </w:rPr>
        <w:t xml:space="preserve">arbeitet unter </w:t>
      </w:r>
      <w:r w:rsidR="002922E9">
        <w:rPr>
          <w:rStyle w:val="hps"/>
          <w:lang w:val="de-DE"/>
        </w:rPr>
        <w:t>der Schirmherrschaft</w:t>
      </w:r>
      <w:r w:rsidR="002922E9">
        <w:rPr>
          <w:lang w:val="de-DE"/>
        </w:rPr>
        <w:t xml:space="preserve"> </w:t>
      </w:r>
      <w:r w:rsidR="002922E9">
        <w:rPr>
          <w:rStyle w:val="hps"/>
          <w:lang w:val="de-DE"/>
        </w:rPr>
        <w:t>des Instituts</w:t>
      </w:r>
      <w:r w:rsidR="002922E9">
        <w:rPr>
          <w:lang w:val="de-DE"/>
        </w:rPr>
        <w:t xml:space="preserve"> </w:t>
      </w:r>
      <w:r w:rsidR="002922E9">
        <w:rPr>
          <w:rStyle w:val="hps"/>
          <w:lang w:val="de-DE"/>
        </w:rPr>
        <w:t>für Bildung der</w:t>
      </w:r>
      <w:r w:rsidR="002922E9">
        <w:rPr>
          <w:lang w:val="de-DE"/>
        </w:rPr>
        <w:t xml:space="preserve"> </w:t>
      </w:r>
      <w:r w:rsidR="002922E9">
        <w:rPr>
          <w:rStyle w:val="hps"/>
          <w:lang w:val="de-DE"/>
        </w:rPr>
        <w:t>Republik Slowenien</w:t>
      </w:r>
      <w:r w:rsidR="002922E9">
        <w:rPr>
          <w:lang w:val="de-DE"/>
        </w:rPr>
        <w:t xml:space="preserve">. </w:t>
      </w:r>
      <w:r w:rsidR="002922E9">
        <w:rPr>
          <w:rStyle w:val="hps"/>
          <w:lang w:val="de-DE"/>
        </w:rPr>
        <w:t>Es besteht aus einem</w:t>
      </w:r>
      <w:r w:rsidR="002922E9">
        <w:rPr>
          <w:lang w:val="de-DE"/>
        </w:rPr>
        <w:t xml:space="preserve"> </w:t>
      </w:r>
      <w:r w:rsidR="002922E9">
        <w:rPr>
          <w:rStyle w:val="hps"/>
          <w:lang w:val="de-DE"/>
        </w:rPr>
        <w:t>Arzt</w:t>
      </w:r>
      <w:r w:rsidR="002922E9">
        <w:rPr>
          <w:lang w:val="de-DE"/>
        </w:rPr>
        <w:t xml:space="preserve">, einem Psychologen </w:t>
      </w:r>
      <w:r w:rsidR="008F3C09">
        <w:rPr>
          <w:rStyle w:val="hps"/>
          <w:lang w:val="de-DE"/>
        </w:rPr>
        <w:t>und Sonderpädagoge</w:t>
      </w:r>
      <w:r w:rsidR="002922E9">
        <w:rPr>
          <w:rStyle w:val="hps"/>
          <w:lang w:val="de-DE"/>
        </w:rPr>
        <w:t>n</w:t>
      </w:r>
      <w:r w:rsidR="002922E9">
        <w:rPr>
          <w:lang w:val="de-DE"/>
        </w:rPr>
        <w:t xml:space="preserve">, die </w:t>
      </w:r>
      <w:r w:rsidR="002922E9">
        <w:rPr>
          <w:rStyle w:val="hps"/>
          <w:lang w:val="de-DE"/>
        </w:rPr>
        <w:t>ständigen Mitglieder</w:t>
      </w:r>
      <w:r w:rsidR="008F3C09">
        <w:rPr>
          <w:rStyle w:val="hps"/>
          <w:lang w:val="de-DE"/>
        </w:rPr>
        <w:t xml:space="preserve"> sind.</w:t>
      </w:r>
      <w:r w:rsidR="008F3C09">
        <w:rPr>
          <w:lang w:val="de-DE"/>
        </w:rPr>
        <w:t xml:space="preserve"> W</w:t>
      </w:r>
      <w:r w:rsidR="002922E9">
        <w:rPr>
          <w:lang w:val="de-DE"/>
        </w:rPr>
        <w:t xml:space="preserve">enn nötig, </w:t>
      </w:r>
      <w:r w:rsidR="008F3C09">
        <w:rPr>
          <w:lang w:val="de-DE"/>
        </w:rPr>
        <w:t xml:space="preserve">können </w:t>
      </w:r>
      <w:r w:rsidR="002922E9">
        <w:rPr>
          <w:rStyle w:val="hps"/>
          <w:lang w:val="de-DE"/>
        </w:rPr>
        <w:t>auch</w:t>
      </w:r>
      <w:r w:rsidR="002922E9">
        <w:rPr>
          <w:lang w:val="de-DE"/>
        </w:rPr>
        <w:t xml:space="preserve"> </w:t>
      </w:r>
      <w:r w:rsidR="002922E9">
        <w:rPr>
          <w:rStyle w:val="hps"/>
          <w:lang w:val="de-DE"/>
        </w:rPr>
        <w:t>Fachkräfte aus</w:t>
      </w:r>
      <w:r w:rsidR="002922E9">
        <w:rPr>
          <w:lang w:val="de-DE"/>
        </w:rPr>
        <w:t xml:space="preserve"> </w:t>
      </w:r>
      <w:r w:rsidR="002922E9">
        <w:rPr>
          <w:rStyle w:val="hps"/>
          <w:lang w:val="de-DE"/>
        </w:rPr>
        <w:t>anderen Bereichen</w:t>
      </w:r>
      <w:r w:rsidR="002922E9">
        <w:rPr>
          <w:lang w:val="de-DE"/>
        </w:rPr>
        <w:t xml:space="preserve"> </w:t>
      </w:r>
      <w:r w:rsidR="008F3C09">
        <w:rPr>
          <w:rStyle w:val="hps"/>
          <w:lang w:val="de-DE"/>
        </w:rPr>
        <w:t>beitreten</w:t>
      </w:r>
      <w:r w:rsidR="002922E9">
        <w:rPr>
          <w:lang w:val="de-DE"/>
        </w:rPr>
        <w:t xml:space="preserve">. </w:t>
      </w:r>
      <w:r w:rsidR="00745711">
        <w:rPr>
          <w:lang w:val="de-DE"/>
        </w:rPr>
        <w:t>D</w:t>
      </w:r>
      <w:r w:rsidR="002922E9">
        <w:rPr>
          <w:rStyle w:val="hps"/>
          <w:lang w:val="de-DE"/>
        </w:rPr>
        <w:t xml:space="preserve">ie Kommission </w:t>
      </w:r>
      <w:r w:rsidR="00745711">
        <w:rPr>
          <w:rStyle w:val="hps"/>
          <w:lang w:val="de-DE"/>
        </w:rPr>
        <w:t xml:space="preserve">arbeitet in der </w:t>
      </w:r>
      <w:r w:rsidR="002922E9">
        <w:rPr>
          <w:rStyle w:val="hps"/>
          <w:lang w:val="de-DE"/>
        </w:rPr>
        <w:t>Übereinstimmung mit dem</w:t>
      </w:r>
      <w:r w:rsidR="002922E9">
        <w:rPr>
          <w:lang w:val="de-DE"/>
        </w:rPr>
        <w:t xml:space="preserve"> </w:t>
      </w:r>
      <w:r w:rsidR="002922E9">
        <w:rPr>
          <w:rStyle w:val="hps"/>
          <w:lang w:val="de-DE"/>
        </w:rPr>
        <w:t>Gesetz über die</w:t>
      </w:r>
      <w:r w:rsidR="002922E9">
        <w:rPr>
          <w:lang w:val="de-DE"/>
        </w:rPr>
        <w:t xml:space="preserve"> </w:t>
      </w:r>
      <w:r w:rsidR="002922E9">
        <w:rPr>
          <w:rStyle w:val="hps"/>
          <w:lang w:val="de-DE"/>
        </w:rPr>
        <w:t>Unterbringung von Kindern</w:t>
      </w:r>
      <w:r w:rsidR="002922E9">
        <w:rPr>
          <w:lang w:val="de-DE"/>
        </w:rPr>
        <w:t xml:space="preserve"> </w:t>
      </w:r>
      <w:r w:rsidR="002922E9">
        <w:rPr>
          <w:rStyle w:val="hps"/>
          <w:lang w:val="de-DE"/>
        </w:rPr>
        <w:t>mit besonderen Bedürfnissen und</w:t>
      </w:r>
      <w:r w:rsidR="002922E9">
        <w:rPr>
          <w:lang w:val="de-DE"/>
        </w:rPr>
        <w:t xml:space="preserve"> </w:t>
      </w:r>
      <w:r w:rsidR="00745711">
        <w:rPr>
          <w:lang w:val="de-DE"/>
        </w:rPr>
        <w:t xml:space="preserve">mit </w:t>
      </w:r>
      <w:r w:rsidR="002922E9">
        <w:rPr>
          <w:rStyle w:val="hps"/>
          <w:lang w:val="de-DE"/>
        </w:rPr>
        <w:t>der Geschäftsordnung</w:t>
      </w:r>
      <w:r w:rsidR="002922E9">
        <w:rPr>
          <w:lang w:val="de-DE"/>
        </w:rPr>
        <w:t xml:space="preserve"> </w:t>
      </w:r>
      <w:r w:rsidR="00745711">
        <w:rPr>
          <w:lang w:val="de-DE"/>
        </w:rPr>
        <w:t xml:space="preserve">der </w:t>
      </w:r>
      <w:r w:rsidR="002922E9">
        <w:rPr>
          <w:rStyle w:val="hps"/>
          <w:lang w:val="de-DE"/>
        </w:rPr>
        <w:t>Unterbringung von Kindern</w:t>
      </w:r>
      <w:r w:rsidR="002922E9">
        <w:rPr>
          <w:lang w:val="de-DE"/>
        </w:rPr>
        <w:t xml:space="preserve"> </w:t>
      </w:r>
      <w:r w:rsidR="002922E9">
        <w:rPr>
          <w:rStyle w:val="hps"/>
          <w:lang w:val="de-DE"/>
        </w:rPr>
        <w:t>mit besonderen Bedürfnissen.</w:t>
      </w:r>
      <w:r w:rsidR="002922E9">
        <w:rPr>
          <w:lang w:val="de-DE"/>
        </w:rPr>
        <w:t xml:space="preserve"> </w:t>
      </w:r>
      <w:r w:rsidR="002922E9">
        <w:rPr>
          <w:lang w:val="de-DE"/>
        </w:rPr>
        <w:br/>
      </w:r>
      <w:r w:rsidR="002922E9">
        <w:rPr>
          <w:lang w:val="de-DE"/>
        </w:rPr>
        <w:br/>
      </w:r>
      <w:r w:rsidR="002922E9">
        <w:rPr>
          <w:rStyle w:val="hps"/>
          <w:lang w:val="de-DE"/>
        </w:rPr>
        <w:t xml:space="preserve">Die Anfrage </w:t>
      </w:r>
      <w:r w:rsidR="007415E4">
        <w:rPr>
          <w:rStyle w:val="hps"/>
          <w:lang w:val="de-DE"/>
        </w:rPr>
        <w:t xml:space="preserve">für das Verfahren </w:t>
      </w:r>
      <w:r w:rsidR="002922E9">
        <w:rPr>
          <w:rStyle w:val="hps"/>
          <w:lang w:val="de-DE"/>
        </w:rPr>
        <w:t xml:space="preserve">initiieren </w:t>
      </w:r>
      <w:r w:rsidR="007415E4">
        <w:rPr>
          <w:rStyle w:val="hps"/>
          <w:lang w:val="de-DE"/>
        </w:rPr>
        <w:t xml:space="preserve">die Eltern </w:t>
      </w:r>
      <w:r w:rsidR="002922E9">
        <w:rPr>
          <w:rStyle w:val="hps"/>
          <w:lang w:val="de-DE"/>
        </w:rPr>
        <w:t>oder</w:t>
      </w:r>
      <w:r w:rsidR="007415E4">
        <w:rPr>
          <w:lang w:val="de-DE"/>
        </w:rPr>
        <w:t xml:space="preserve"> die </w:t>
      </w:r>
      <w:r w:rsidR="002922E9">
        <w:rPr>
          <w:rStyle w:val="hps"/>
          <w:lang w:val="de-DE"/>
        </w:rPr>
        <w:t>gesetzlichen Vertreter</w:t>
      </w:r>
      <w:r w:rsidR="007415E4">
        <w:rPr>
          <w:rStyle w:val="hps"/>
          <w:lang w:val="de-DE"/>
        </w:rPr>
        <w:t>.</w:t>
      </w:r>
      <w:r w:rsidR="002922E9">
        <w:rPr>
          <w:lang w:val="de-DE"/>
        </w:rPr>
        <w:t xml:space="preserve"> </w:t>
      </w:r>
      <w:r w:rsidR="007415E4">
        <w:rPr>
          <w:rStyle w:val="hps"/>
          <w:lang w:val="de-DE"/>
        </w:rPr>
        <w:t xml:space="preserve">Den </w:t>
      </w:r>
      <w:r w:rsidR="002922E9">
        <w:rPr>
          <w:rStyle w:val="hps"/>
          <w:lang w:val="de-DE"/>
        </w:rPr>
        <w:t>Vorschlag</w:t>
      </w:r>
      <w:r w:rsidR="007415E4">
        <w:rPr>
          <w:rStyle w:val="hps"/>
          <w:lang w:val="de-DE"/>
        </w:rPr>
        <w:t xml:space="preserve"> kann mit der Zustimmung der </w:t>
      </w:r>
      <w:r w:rsidR="002922E9">
        <w:rPr>
          <w:rStyle w:val="hps"/>
          <w:lang w:val="de-DE"/>
        </w:rPr>
        <w:t>Eltern</w:t>
      </w:r>
      <w:r w:rsidR="002922E9">
        <w:rPr>
          <w:lang w:val="de-DE"/>
        </w:rPr>
        <w:t xml:space="preserve"> </w:t>
      </w:r>
      <w:r w:rsidR="007415E4">
        <w:rPr>
          <w:lang w:val="de-DE"/>
        </w:rPr>
        <w:t xml:space="preserve">auch die </w:t>
      </w:r>
      <w:r w:rsidR="002922E9">
        <w:rPr>
          <w:rStyle w:val="hps"/>
          <w:lang w:val="de-DE"/>
        </w:rPr>
        <w:t>Schule</w:t>
      </w:r>
      <w:r w:rsidR="007415E4">
        <w:rPr>
          <w:rStyle w:val="hps"/>
          <w:lang w:val="de-DE"/>
        </w:rPr>
        <w:t xml:space="preserve"> geben</w:t>
      </w:r>
      <w:r w:rsidR="002922E9">
        <w:rPr>
          <w:rStyle w:val="hps"/>
          <w:lang w:val="de-DE"/>
        </w:rPr>
        <w:t>.</w:t>
      </w:r>
      <w:r w:rsidR="002922E9">
        <w:rPr>
          <w:lang w:val="de-DE"/>
        </w:rPr>
        <w:t xml:space="preserve"> </w:t>
      </w:r>
      <w:r w:rsidR="002922E9">
        <w:rPr>
          <w:lang w:val="de-DE"/>
        </w:rPr>
        <w:br/>
      </w:r>
      <w:r w:rsidR="002922E9">
        <w:rPr>
          <w:lang w:val="de-DE"/>
        </w:rPr>
        <w:br/>
      </w:r>
      <w:bookmarkStart w:id="0" w:name="_GoBack"/>
      <w:bookmarkEnd w:id="0"/>
    </w:p>
    <w:sectPr w:rsidR="002922E9" w:rsidRPr="002922E9" w:rsidSect="00426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3514"/>
    <w:rsid w:val="000002EF"/>
    <w:rsid w:val="00002AB6"/>
    <w:rsid w:val="00011FE1"/>
    <w:rsid w:val="00046966"/>
    <w:rsid w:val="0006379F"/>
    <w:rsid w:val="00071DB0"/>
    <w:rsid w:val="00077073"/>
    <w:rsid w:val="000861AF"/>
    <w:rsid w:val="000925F4"/>
    <w:rsid w:val="000B1521"/>
    <w:rsid w:val="000B1E20"/>
    <w:rsid w:val="000C0763"/>
    <w:rsid w:val="000D2FD3"/>
    <w:rsid w:val="000D4CE3"/>
    <w:rsid w:val="000F16D2"/>
    <w:rsid w:val="00101E6A"/>
    <w:rsid w:val="00104E1E"/>
    <w:rsid w:val="00106027"/>
    <w:rsid w:val="0013219C"/>
    <w:rsid w:val="00145C70"/>
    <w:rsid w:val="00150526"/>
    <w:rsid w:val="00153492"/>
    <w:rsid w:val="00172856"/>
    <w:rsid w:val="00173CD3"/>
    <w:rsid w:val="0017593E"/>
    <w:rsid w:val="00194993"/>
    <w:rsid w:val="001A22A9"/>
    <w:rsid w:val="001A6A2B"/>
    <w:rsid w:val="001A70F6"/>
    <w:rsid w:val="001E620B"/>
    <w:rsid w:val="001F6134"/>
    <w:rsid w:val="00202A84"/>
    <w:rsid w:val="002048B5"/>
    <w:rsid w:val="0020682E"/>
    <w:rsid w:val="002201C2"/>
    <w:rsid w:val="0022337A"/>
    <w:rsid w:val="0022455E"/>
    <w:rsid w:val="00242128"/>
    <w:rsid w:val="00252D3B"/>
    <w:rsid w:val="00254976"/>
    <w:rsid w:val="002615F3"/>
    <w:rsid w:val="00262CD3"/>
    <w:rsid w:val="00264080"/>
    <w:rsid w:val="00265295"/>
    <w:rsid w:val="00281C55"/>
    <w:rsid w:val="002904F3"/>
    <w:rsid w:val="00291AF2"/>
    <w:rsid w:val="002922E9"/>
    <w:rsid w:val="002A0054"/>
    <w:rsid w:val="002A1B04"/>
    <w:rsid w:val="002A631C"/>
    <w:rsid w:val="002B341E"/>
    <w:rsid w:val="002B546D"/>
    <w:rsid w:val="002B592A"/>
    <w:rsid w:val="002D0591"/>
    <w:rsid w:val="002D7371"/>
    <w:rsid w:val="002F2F47"/>
    <w:rsid w:val="002F7837"/>
    <w:rsid w:val="00316FC9"/>
    <w:rsid w:val="00317A86"/>
    <w:rsid w:val="003211E4"/>
    <w:rsid w:val="003265AB"/>
    <w:rsid w:val="00332871"/>
    <w:rsid w:val="0033326C"/>
    <w:rsid w:val="00333A85"/>
    <w:rsid w:val="00333E8E"/>
    <w:rsid w:val="00335274"/>
    <w:rsid w:val="00350F39"/>
    <w:rsid w:val="003610C1"/>
    <w:rsid w:val="00363428"/>
    <w:rsid w:val="00371F09"/>
    <w:rsid w:val="0037468D"/>
    <w:rsid w:val="00381846"/>
    <w:rsid w:val="003A59FD"/>
    <w:rsid w:val="003B1DD2"/>
    <w:rsid w:val="003B5201"/>
    <w:rsid w:val="003B52F9"/>
    <w:rsid w:val="003E0457"/>
    <w:rsid w:val="003F4406"/>
    <w:rsid w:val="00403137"/>
    <w:rsid w:val="004033E3"/>
    <w:rsid w:val="0040700A"/>
    <w:rsid w:val="00414367"/>
    <w:rsid w:val="00420161"/>
    <w:rsid w:val="00422957"/>
    <w:rsid w:val="00426DE6"/>
    <w:rsid w:val="00435E43"/>
    <w:rsid w:val="004360E8"/>
    <w:rsid w:val="004450D9"/>
    <w:rsid w:val="0045008B"/>
    <w:rsid w:val="00470240"/>
    <w:rsid w:val="00475F10"/>
    <w:rsid w:val="004A62B5"/>
    <w:rsid w:val="004C3872"/>
    <w:rsid w:val="004D42A0"/>
    <w:rsid w:val="004D66B9"/>
    <w:rsid w:val="004E23D0"/>
    <w:rsid w:val="004E272E"/>
    <w:rsid w:val="004E280F"/>
    <w:rsid w:val="004E6C39"/>
    <w:rsid w:val="004F1955"/>
    <w:rsid w:val="0050585A"/>
    <w:rsid w:val="0053578F"/>
    <w:rsid w:val="00536B0A"/>
    <w:rsid w:val="00552475"/>
    <w:rsid w:val="0055281F"/>
    <w:rsid w:val="005706DC"/>
    <w:rsid w:val="005708CC"/>
    <w:rsid w:val="00572BB2"/>
    <w:rsid w:val="00577B45"/>
    <w:rsid w:val="005A0D43"/>
    <w:rsid w:val="005A5357"/>
    <w:rsid w:val="005B1081"/>
    <w:rsid w:val="005B3B62"/>
    <w:rsid w:val="005C4E3A"/>
    <w:rsid w:val="005F0DA7"/>
    <w:rsid w:val="005F7496"/>
    <w:rsid w:val="00600B0D"/>
    <w:rsid w:val="00615D51"/>
    <w:rsid w:val="00621CD3"/>
    <w:rsid w:val="00622536"/>
    <w:rsid w:val="00627A14"/>
    <w:rsid w:val="00641AAB"/>
    <w:rsid w:val="0064516F"/>
    <w:rsid w:val="006652ED"/>
    <w:rsid w:val="00671F20"/>
    <w:rsid w:val="0067716F"/>
    <w:rsid w:val="00680EF4"/>
    <w:rsid w:val="00682B95"/>
    <w:rsid w:val="00683106"/>
    <w:rsid w:val="00684156"/>
    <w:rsid w:val="006873EE"/>
    <w:rsid w:val="00694F92"/>
    <w:rsid w:val="006A059C"/>
    <w:rsid w:val="006A3514"/>
    <w:rsid w:val="006C0F5A"/>
    <w:rsid w:val="006E6D3F"/>
    <w:rsid w:val="006F1190"/>
    <w:rsid w:val="006F73FA"/>
    <w:rsid w:val="00701348"/>
    <w:rsid w:val="007020DA"/>
    <w:rsid w:val="00705820"/>
    <w:rsid w:val="00710DC3"/>
    <w:rsid w:val="00716294"/>
    <w:rsid w:val="00723576"/>
    <w:rsid w:val="0072570B"/>
    <w:rsid w:val="00726A27"/>
    <w:rsid w:val="007325BB"/>
    <w:rsid w:val="00734638"/>
    <w:rsid w:val="00737E39"/>
    <w:rsid w:val="007415E4"/>
    <w:rsid w:val="007443B1"/>
    <w:rsid w:val="00745711"/>
    <w:rsid w:val="00761C92"/>
    <w:rsid w:val="007A072A"/>
    <w:rsid w:val="007A53A4"/>
    <w:rsid w:val="007C3AF5"/>
    <w:rsid w:val="007C42B3"/>
    <w:rsid w:val="007C5E53"/>
    <w:rsid w:val="007C701A"/>
    <w:rsid w:val="007E2966"/>
    <w:rsid w:val="007F03A9"/>
    <w:rsid w:val="00801B5A"/>
    <w:rsid w:val="00803EDF"/>
    <w:rsid w:val="0080503F"/>
    <w:rsid w:val="00806344"/>
    <w:rsid w:val="008203C2"/>
    <w:rsid w:val="00832FEA"/>
    <w:rsid w:val="00845146"/>
    <w:rsid w:val="0084765E"/>
    <w:rsid w:val="008572AD"/>
    <w:rsid w:val="00857CBA"/>
    <w:rsid w:val="008751D1"/>
    <w:rsid w:val="0088303F"/>
    <w:rsid w:val="008A5446"/>
    <w:rsid w:val="008B2A66"/>
    <w:rsid w:val="008C4060"/>
    <w:rsid w:val="008E710A"/>
    <w:rsid w:val="008F3C09"/>
    <w:rsid w:val="00902AC5"/>
    <w:rsid w:val="009030B9"/>
    <w:rsid w:val="00904605"/>
    <w:rsid w:val="009050CE"/>
    <w:rsid w:val="009173AB"/>
    <w:rsid w:val="00922501"/>
    <w:rsid w:val="00953616"/>
    <w:rsid w:val="009553C9"/>
    <w:rsid w:val="0095705F"/>
    <w:rsid w:val="0097154D"/>
    <w:rsid w:val="00977832"/>
    <w:rsid w:val="00992A15"/>
    <w:rsid w:val="00993E01"/>
    <w:rsid w:val="009A3D1D"/>
    <w:rsid w:val="009B4BFF"/>
    <w:rsid w:val="009B5D8C"/>
    <w:rsid w:val="009C09A7"/>
    <w:rsid w:val="009C5A06"/>
    <w:rsid w:val="009D3343"/>
    <w:rsid w:val="00A20A40"/>
    <w:rsid w:val="00A2553A"/>
    <w:rsid w:val="00A3005D"/>
    <w:rsid w:val="00A340CE"/>
    <w:rsid w:val="00A35567"/>
    <w:rsid w:val="00A5633A"/>
    <w:rsid w:val="00A570C0"/>
    <w:rsid w:val="00A62BEF"/>
    <w:rsid w:val="00A67A84"/>
    <w:rsid w:val="00A67D7F"/>
    <w:rsid w:val="00A753ED"/>
    <w:rsid w:val="00A75690"/>
    <w:rsid w:val="00A87D76"/>
    <w:rsid w:val="00A95CD6"/>
    <w:rsid w:val="00AA50C6"/>
    <w:rsid w:val="00AB036A"/>
    <w:rsid w:val="00AC654A"/>
    <w:rsid w:val="00AD4459"/>
    <w:rsid w:val="00AD540B"/>
    <w:rsid w:val="00AD5D40"/>
    <w:rsid w:val="00AD5DA9"/>
    <w:rsid w:val="00AE152E"/>
    <w:rsid w:val="00B01B21"/>
    <w:rsid w:val="00B12745"/>
    <w:rsid w:val="00B12CE0"/>
    <w:rsid w:val="00B14D42"/>
    <w:rsid w:val="00B22921"/>
    <w:rsid w:val="00B274E3"/>
    <w:rsid w:val="00B3033D"/>
    <w:rsid w:val="00B41082"/>
    <w:rsid w:val="00B62070"/>
    <w:rsid w:val="00B72BAD"/>
    <w:rsid w:val="00B7401E"/>
    <w:rsid w:val="00B7644E"/>
    <w:rsid w:val="00B76EBC"/>
    <w:rsid w:val="00B80965"/>
    <w:rsid w:val="00B94BCB"/>
    <w:rsid w:val="00BA3506"/>
    <w:rsid w:val="00BA580C"/>
    <w:rsid w:val="00BB2F83"/>
    <w:rsid w:val="00BB5EF1"/>
    <w:rsid w:val="00BC077E"/>
    <w:rsid w:val="00BD47E0"/>
    <w:rsid w:val="00BE3069"/>
    <w:rsid w:val="00BF74FF"/>
    <w:rsid w:val="00C20540"/>
    <w:rsid w:val="00C33958"/>
    <w:rsid w:val="00C519A2"/>
    <w:rsid w:val="00C53241"/>
    <w:rsid w:val="00C55493"/>
    <w:rsid w:val="00C57A00"/>
    <w:rsid w:val="00C61BB5"/>
    <w:rsid w:val="00C62037"/>
    <w:rsid w:val="00C64190"/>
    <w:rsid w:val="00C76946"/>
    <w:rsid w:val="00C7791F"/>
    <w:rsid w:val="00C81644"/>
    <w:rsid w:val="00C81DFC"/>
    <w:rsid w:val="00C97684"/>
    <w:rsid w:val="00CA3A3A"/>
    <w:rsid w:val="00CC3762"/>
    <w:rsid w:val="00CD20D6"/>
    <w:rsid w:val="00CE37E8"/>
    <w:rsid w:val="00CE58D4"/>
    <w:rsid w:val="00CE5EE7"/>
    <w:rsid w:val="00D001CF"/>
    <w:rsid w:val="00D07E25"/>
    <w:rsid w:val="00D158C6"/>
    <w:rsid w:val="00D224EB"/>
    <w:rsid w:val="00D31D65"/>
    <w:rsid w:val="00D43D55"/>
    <w:rsid w:val="00D74FD7"/>
    <w:rsid w:val="00D77831"/>
    <w:rsid w:val="00D90E63"/>
    <w:rsid w:val="00D95BC2"/>
    <w:rsid w:val="00DA3D63"/>
    <w:rsid w:val="00DB56DE"/>
    <w:rsid w:val="00DB6610"/>
    <w:rsid w:val="00DC571B"/>
    <w:rsid w:val="00DD0CE0"/>
    <w:rsid w:val="00DD1E3E"/>
    <w:rsid w:val="00DD495E"/>
    <w:rsid w:val="00DE3C59"/>
    <w:rsid w:val="00DE5649"/>
    <w:rsid w:val="00DE62F5"/>
    <w:rsid w:val="00DF128E"/>
    <w:rsid w:val="00DF3AD9"/>
    <w:rsid w:val="00E00415"/>
    <w:rsid w:val="00E0286F"/>
    <w:rsid w:val="00E203C5"/>
    <w:rsid w:val="00E2086F"/>
    <w:rsid w:val="00E20A61"/>
    <w:rsid w:val="00E22926"/>
    <w:rsid w:val="00E232B2"/>
    <w:rsid w:val="00E27B4E"/>
    <w:rsid w:val="00E411A5"/>
    <w:rsid w:val="00E53DFD"/>
    <w:rsid w:val="00E61091"/>
    <w:rsid w:val="00E82CE0"/>
    <w:rsid w:val="00E8498D"/>
    <w:rsid w:val="00E8741F"/>
    <w:rsid w:val="00EB69D5"/>
    <w:rsid w:val="00EC62B0"/>
    <w:rsid w:val="00EC7A85"/>
    <w:rsid w:val="00ED2DA4"/>
    <w:rsid w:val="00ED4072"/>
    <w:rsid w:val="00EE2E7E"/>
    <w:rsid w:val="00EF22A7"/>
    <w:rsid w:val="00EF2E97"/>
    <w:rsid w:val="00EF639A"/>
    <w:rsid w:val="00F03FAF"/>
    <w:rsid w:val="00F05D7D"/>
    <w:rsid w:val="00F070EA"/>
    <w:rsid w:val="00F171A7"/>
    <w:rsid w:val="00F17546"/>
    <w:rsid w:val="00F22DFB"/>
    <w:rsid w:val="00F24A33"/>
    <w:rsid w:val="00F27B65"/>
    <w:rsid w:val="00F52F64"/>
    <w:rsid w:val="00F52F88"/>
    <w:rsid w:val="00F80026"/>
    <w:rsid w:val="00F82024"/>
    <w:rsid w:val="00F82BE8"/>
    <w:rsid w:val="00F91A5B"/>
    <w:rsid w:val="00F9618A"/>
    <w:rsid w:val="00FA7561"/>
    <w:rsid w:val="00FB232F"/>
    <w:rsid w:val="00FC5448"/>
    <w:rsid w:val="00FC74D5"/>
    <w:rsid w:val="00FD35C6"/>
    <w:rsid w:val="00FD39A5"/>
    <w:rsid w:val="00FD77B6"/>
    <w:rsid w:val="00FE1F6D"/>
    <w:rsid w:val="00FE397C"/>
    <w:rsid w:val="00FE59B1"/>
    <w:rsid w:val="00FF41F6"/>
    <w:rsid w:val="00FF60DA"/>
    <w:rsid w:val="00FF632B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67E9"/>
  <w15:docId w15:val="{DFE8B3A7-23DB-42CB-932C-FA9BB0FB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22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ps">
    <w:name w:val="hps"/>
    <w:basedOn w:val="Privzetapisavaodstavka"/>
    <w:rsid w:val="0029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Microsoft</cp:lastModifiedBy>
  <cp:revision>9</cp:revision>
  <dcterms:created xsi:type="dcterms:W3CDTF">2014-09-14T10:51:00Z</dcterms:created>
  <dcterms:modified xsi:type="dcterms:W3CDTF">2019-02-11T12:21:00Z</dcterms:modified>
</cp:coreProperties>
</file>