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6A04" w:rsidRDefault="00BE6A04" w:rsidP="00531D31">
      <w:pPr>
        <w:jc w:val="both"/>
      </w:pPr>
    </w:p>
    <w:p w:rsidR="00BE6A04" w:rsidRDefault="00BE6A04" w:rsidP="00531D31">
      <w:pPr>
        <w:jc w:val="both"/>
      </w:pPr>
      <w:r w:rsidRPr="00BE6A04">
        <w:rPr>
          <w:noProof/>
          <w:color w:val="9CC2E5" w:themeColor="accent1" w:themeTint="99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65314</wp:posOffset>
                </wp:positionH>
                <wp:positionV relativeFrom="paragraph">
                  <wp:posOffset>56596</wp:posOffset>
                </wp:positionV>
                <wp:extent cx="6055995" cy="6282047"/>
                <wp:effectExtent l="0" t="0" r="20955" b="24130"/>
                <wp:wrapNone/>
                <wp:docPr id="8" name="Zaobljeni pravoko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5995" cy="628204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6A04" w:rsidRPr="00C57642" w:rsidRDefault="00BE6A04" w:rsidP="00BE6A04">
                            <w:pPr>
                              <w:rPr>
                                <w:rFonts w:ascii="Arial Black" w:hAnsi="Arial Black"/>
                                <w:b/>
                                <w:color w:val="000000" w:themeColor="text1"/>
                              </w:rPr>
                            </w:pPr>
                            <w:r w:rsidRPr="00C57642">
                              <w:rPr>
                                <w:rFonts w:ascii="Arial Black" w:hAnsi="Arial Black"/>
                                <w:b/>
                                <w:color w:val="000000" w:themeColor="text1"/>
                              </w:rPr>
                              <w:t xml:space="preserve">SPLOŠNI HIGIENSKI UKREPI </w:t>
                            </w:r>
                          </w:p>
                          <w:p w:rsidR="00BE6A04" w:rsidRPr="00C57642" w:rsidRDefault="00BE6A04" w:rsidP="00BE6A04">
                            <w:pPr>
                              <w:rPr>
                                <w:rFonts w:ascii="Arial Black" w:hAnsi="Arial Black"/>
                                <w:b/>
                                <w:color w:val="000000" w:themeColor="text1"/>
                              </w:rPr>
                            </w:pPr>
                            <w:r w:rsidRPr="00C57642">
                              <w:rPr>
                                <w:rFonts w:ascii="Arial Black" w:hAnsi="Arial Black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BE6A04" w:rsidRDefault="00BE6A04" w:rsidP="00BE6A04">
                            <w:pPr>
                              <w:rPr>
                                <w:rFonts w:ascii="Arial Black" w:hAnsi="Arial Black"/>
                                <w:b/>
                                <w:color w:val="000000" w:themeColor="text1"/>
                              </w:rPr>
                            </w:pPr>
                            <w:r w:rsidRPr="00C57642">
                              <w:rPr>
                                <w:rFonts w:ascii="Arial Black" w:hAnsi="Arial Black"/>
                                <w:b/>
                                <w:color w:val="000000" w:themeColor="text1"/>
                              </w:rPr>
                              <w:t>Ukrep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</w:rPr>
                              <w:t>i proti širjenju okužbe so prednostno usmerjeni v:</w:t>
                            </w:r>
                          </w:p>
                          <w:p w:rsidR="00BE6A04" w:rsidRDefault="00BE6A04" w:rsidP="00BE6A04">
                            <w:pPr>
                              <w:rPr>
                                <w:rFonts w:ascii="Arial Black" w:hAnsi="Arial Black"/>
                                <w:b/>
                                <w:color w:val="000000" w:themeColor="text1"/>
                              </w:rPr>
                            </w:pPr>
                          </w:p>
                          <w:p w:rsidR="00BE6A04" w:rsidRDefault="00BE6A04" w:rsidP="00BE6A04">
                            <w:pPr>
                              <w:pStyle w:val="Odstavekseznama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 Black" w:hAnsi="Arial Black"/>
                                <w:b/>
                                <w:color w:val="000000" w:themeColor="text1"/>
                              </w:rPr>
                            </w:pPr>
                            <w:r w:rsidRPr="00C57642">
                              <w:rPr>
                                <w:rFonts w:ascii="Arial Black" w:hAnsi="Arial Black"/>
                                <w:b/>
                                <w:color w:val="000000" w:themeColor="text1"/>
                              </w:rPr>
                              <w:t xml:space="preserve">Vzdrževanje zadostne medosebne razdalje in s tem v preprečevanje </w:t>
                            </w:r>
                            <w:r w:rsidRPr="00E53D70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u w:val="single"/>
                              </w:rPr>
                              <w:t>kapljičnega prenosa</w:t>
                            </w:r>
                            <w:r w:rsidRPr="00C57642">
                              <w:rPr>
                                <w:rFonts w:ascii="Arial Black" w:hAnsi="Arial Black"/>
                                <w:b/>
                                <w:color w:val="000000" w:themeColor="text1"/>
                              </w:rPr>
                              <w:t>.</w:t>
                            </w:r>
                          </w:p>
                          <w:p w:rsidR="00BE6A04" w:rsidRDefault="00BE6A04" w:rsidP="00BE6A04">
                            <w:pPr>
                              <w:pStyle w:val="Odstavekseznama"/>
                              <w:rPr>
                                <w:rFonts w:ascii="Arial Black" w:hAnsi="Arial Black"/>
                                <w:b/>
                                <w:color w:val="000000" w:themeColor="text1"/>
                              </w:rPr>
                            </w:pPr>
                          </w:p>
                          <w:p w:rsidR="00BE6A04" w:rsidRPr="00E53D70" w:rsidRDefault="00BE6A04" w:rsidP="00BE6A04">
                            <w:pPr>
                              <w:pStyle w:val="Odstavekseznama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C57642">
                              <w:rPr>
                                <w:rFonts w:ascii="Arial Black" w:hAnsi="Arial Black"/>
                                <w:b/>
                                <w:color w:val="000000" w:themeColor="text1"/>
                              </w:rPr>
                              <w:t xml:space="preserve"> -V redno umivanje rok in čiščenje oz. razkuževanje površin in predmetov in s tem v preprečevanje </w:t>
                            </w:r>
                            <w:r w:rsidRPr="00E53D70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u w:val="single"/>
                              </w:rPr>
                              <w:t xml:space="preserve">kontaktnega prenosa. </w:t>
                            </w:r>
                          </w:p>
                          <w:p w:rsidR="00BE6A04" w:rsidRPr="00E53D70" w:rsidRDefault="00BE6A04" w:rsidP="00BE6A04">
                            <w:pPr>
                              <w:pStyle w:val="Odstavekseznama"/>
                              <w:rPr>
                                <w:rFonts w:ascii="Arial Black" w:hAnsi="Arial Black"/>
                                <w:b/>
                                <w:color w:val="000000" w:themeColor="text1"/>
                              </w:rPr>
                            </w:pPr>
                          </w:p>
                          <w:p w:rsidR="00BE6A04" w:rsidRPr="004E6771" w:rsidRDefault="00BE6A04" w:rsidP="00BE6A04">
                            <w:pPr>
                              <w:rPr>
                                <w:rFonts w:cstheme="minorHAnsi"/>
                                <w:b/>
                                <w:i/>
                                <w:color w:val="E7E6E6" w:themeColor="background2"/>
                                <w:sz w:val="24"/>
                                <w:szCs w:val="24"/>
                              </w:rPr>
                            </w:pPr>
                            <w:r w:rsidRPr="004E6771">
                              <w:rPr>
                                <w:rFonts w:cstheme="minorHAnsi"/>
                                <w:b/>
                                <w:i/>
                                <w:color w:val="E7E6E6" w:themeColor="background2"/>
                                <w:sz w:val="24"/>
                                <w:szCs w:val="24"/>
                              </w:rPr>
                              <w:t>1. Redno in temeljito umivanje rok z milom in vodo (po vsakem prijemanju kljuk, ograje stopnišča ali po dotikanju drugih površin</w:t>
                            </w:r>
                            <w:r w:rsidR="00540CF3">
                              <w:rPr>
                                <w:rFonts w:cstheme="minorHAnsi"/>
                                <w:b/>
                                <w:i/>
                                <w:color w:val="E7E6E6" w:themeColor="background2"/>
                                <w:sz w:val="24"/>
                                <w:szCs w:val="24"/>
                              </w:rPr>
                              <w:t>)</w:t>
                            </w:r>
                            <w:r w:rsidRPr="004E6771">
                              <w:rPr>
                                <w:rFonts w:cstheme="minorHAnsi"/>
                                <w:b/>
                                <w:i/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. • </w:t>
                            </w:r>
                          </w:p>
                          <w:p w:rsidR="00BE6A04" w:rsidRPr="004E6771" w:rsidRDefault="00BE6A04" w:rsidP="00BE6A04">
                            <w:pPr>
                              <w:rPr>
                                <w:rFonts w:cstheme="minorHAnsi"/>
                                <w:b/>
                                <w:i/>
                                <w:color w:val="E7E6E6" w:themeColor="background2"/>
                                <w:sz w:val="24"/>
                                <w:szCs w:val="24"/>
                              </w:rPr>
                            </w:pPr>
                          </w:p>
                          <w:p w:rsidR="00BE6A04" w:rsidRPr="004E6771" w:rsidRDefault="00BE6A04" w:rsidP="00BE6A04">
                            <w:pPr>
                              <w:rPr>
                                <w:rFonts w:cstheme="minorHAnsi"/>
                                <w:b/>
                                <w:i/>
                                <w:color w:val="E7E6E6" w:themeColor="background2"/>
                                <w:sz w:val="24"/>
                                <w:szCs w:val="24"/>
                              </w:rPr>
                            </w:pPr>
                            <w:r w:rsidRPr="004E6771">
                              <w:rPr>
                                <w:rFonts w:cstheme="minorHAnsi"/>
                                <w:b/>
                                <w:i/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2. Ne dotikajmo se obraza (oči, nosu in ust) z nečistimi/neumitimi rokami. </w:t>
                            </w:r>
                          </w:p>
                          <w:p w:rsidR="00BE6A04" w:rsidRPr="004E6771" w:rsidRDefault="00BE6A04" w:rsidP="00BE6A04">
                            <w:pPr>
                              <w:rPr>
                                <w:rFonts w:cstheme="minorHAnsi"/>
                                <w:b/>
                                <w:i/>
                                <w:color w:val="E7E6E6" w:themeColor="background2"/>
                                <w:sz w:val="24"/>
                                <w:szCs w:val="24"/>
                              </w:rPr>
                            </w:pPr>
                          </w:p>
                          <w:p w:rsidR="00BE6A04" w:rsidRPr="004E6771" w:rsidRDefault="00BE6A04" w:rsidP="00BE6A04">
                            <w:pPr>
                              <w:rPr>
                                <w:rFonts w:cstheme="minorHAnsi"/>
                                <w:b/>
                                <w:i/>
                                <w:color w:val="E7E6E6" w:themeColor="background2"/>
                                <w:sz w:val="24"/>
                                <w:szCs w:val="24"/>
                              </w:rPr>
                            </w:pPr>
                            <w:r w:rsidRPr="004E6771">
                              <w:rPr>
                                <w:rFonts w:cstheme="minorHAnsi"/>
                                <w:b/>
                                <w:i/>
                                <w:color w:val="E7E6E6" w:themeColor="background2"/>
                                <w:sz w:val="24"/>
                                <w:szCs w:val="24"/>
                              </w:rPr>
                              <w:t>3. Ne družimo se v skupinah, razen v okviru vzgojne skupine.</w:t>
                            </w:r>
                          </w:p>
                          <w:p w:rsidR="00BE6A04" w:rsidRPr="004E6771" w:rsidRDefault="00BE6A04" w:rsidP="00BE6A04">
                            <w:pPr>
                              <w:rPr>
                                <w:rFonts w:cstheme="minorHAnsi"/>
                                <w:b/>
                                <w:i/>
                                <w:color w:val="E7E6E6" w:themeColor="background2"/>
                                <w:sz w:val="24"/>
                                <w:szCs w:val="24"/>
                              </w:rPr>
                            </w:pPr>
                          </w:p>
                          <w:p w:rsidR="00BE6A04" w:rsidRPr="004E6771" w:rsidRDefault="00BE6A04" w:rsidP="00BE6A04">
                            <w:pPr>
                              <w:rPr>
                                <w:rFonts w:cstheme="minorHAnsi"/>
                                <w:b/>
                                <w:i/>
                                <w:color w:val="E7E6E6" w:themeColor="background2"/>
                                <w:sz w:val="24"/>
                                <w:szCs w:val="24"/>
                              </w:rPr>
                            </w:pPr>
                            <w:r w:rsidRPr="004E6771">
                              <w:rPr>
                                <w:rFonts w:cstheme="minorHAnsi"/>
                                <w:b/>
                                <w:i/>
                                <w:color w:val="E7E6E6" w:themeColor="background2"/>
                                <w:sz w:val="24"/>
                                <w:szCs w:val="24"/>
                              </w:rPr>
                              <w:t>4. Upoštevanje pravilne higiene kašlja (preden zakašljamo/kihnemo, si pokrijemo usta in nos s papirnatim robčkom ali zakašljamo/kihnemo v zgornji del rokava</w:t>
                            </w:r>
                          </w:p>
                          <w:p w:rsidR="00BE6A04" w:rsidRPr="004E6771" w:rsidRDefault="00BE6A04" w:rsidP="00BE6A04">
                            <w:pPr>
                              <w:rPr>
                                <w:rFonts w:cstheme="minorHAnsi"/>
                                <w:b/>
                                <w:i/>
                                <w:color w:val="E7E6E6" w:themeColor="background2"/>
                                <w:sz w:val="24"/>
                                <w:szCs w:val="24"/>
                              </w:rPr>
                            </w:pPr>
                          </w:p>
                          <w:p w:rsidR="00BE6A04" w:rsidRPr="004E6771" w:rsidRDefault="00BE6A04" w:rsidP="00BE6A04">
                            <w:pPr>
                              <w:rPr>
                                <w:rFonts w:cstheme="minorHAnsi"/>
                                <w:b/>
                                <w:i/>
                                <w:color w:val="E7E6E6" w:themeColor="background2"/>
                                <w:sz w:val="24"/>
                                <w:szCs w:val="24"/>
                              </w:rPr>
                            </w:pPr>
                            <w:r w:rsidRPr="004E6771">
                              <w:rPr>
                                <w:rFonts w:cstheme="minorHAnsi"/>
                                <w:b/>
                                <w:i/>
                                <w:color w:val="E7E6E6" w:themeColor="background2"/>
                                <w:sz w:val="24"/>
                                <w:szCs w:val="24"/>
                              </w:rPr>
                              <w:t>5. Zaprte prostore večkrat dnevno temeljito prezračimo, priporočamo po vsaki uri (na stežaj odprta okna).</w:t>
                            </w:r>
                          </w:p>
                          <w:p w:rsidR="004E6771" w:rsidRPr="004E6771" w:rsidRDefault="004E6771" w:rsidP="00BE6A04">
                            <w:pPr>
                              <w:rPr>
                                <w:rFonts w:cstheme="minorHAnsi"/>
                                <w:b/>
                                <w:i/>
                                <w:color w:val="E7E6E6" w:themeColor="background2"/>
                                <w:sz w:val="24"/>
                                <w:szCs w:val="24"/>
                              </w:rPr>
                            </w:pPr>
                          </w:p>
                          <w:p w:rsidR="004E6771" w:rsidRDefault="004E6771" w:rsidP="004E6771">
                            <w:pPr>
                              <w:jc w:val="both"/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4E6771">
                              <w:rPr>
                                <w:rFonts w:cstheme="minorHAnsi"/>
                                <w:b/>
                                <w:i/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6. </w:t>
                            </w:r>
                            <w:r w:rsidRPr="004E6771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Odrasli, 9. razred in srednješolci nosijo maske (razen v svoji skupini).</w:t>
                            </w:r>
                          </w:p>
                          <w:p w:rsidR="008D7109" w:rsidRPr="004E6771" w:rsidRDefault="008D7109" w:rsidP="004E6771">
                            <w:pPr>
                              <w:jc w:val="both"/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BE6A04" w:rsidRPr="00E53D70" w:rsidRDefault="008D7109" w:rsidP="008D7109">
                            <w:pPr>
                              <w:jc w:val="both"/>
                              <w:rPr>
                                <w:rFonts w:cstheme="minorHAnsi"/>
                                <w:b/>
                                <w:i/>
                                <w:color w:val="E7E6E6" w:themeColor="background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color w:val="E7E6E6" w:themeColor="background2"/>
                                <w:sz w:val="24"/>
                                <w:szCs w:val="24"/>
                              </w:rPr>
                              <w:t>7.</w:t>
                            </w:r>
                            <w:r w:rsidR="00BE6A04">
                              <w:rPr>
                                <w:rFonts w:cstheme="minorHAnsi"/>
                                <w:b/>
                                <w:i/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 Bodimo</w:t>
                            </w:r>
                            <w:r>
                              <w:rPr>
                                <w:rFonts w:cstheme="minorHAnsi"/>
                                <w:b/>
                                <w:i/>
                                <w:color w:val="E7E6E6" w:themeColor="background2"/>
                                <w:sz w:val="24"/>
                                <w:szCs w:val="24"/>
                              </w:rPr>
                              <w:t xml:space="preserve"> zunaj, se učimo, pogovarjamo in igramo zunaj. Igrala bo razkužila čistilka.</w:t>
                            </w:r>
                          </w:p>
                          <w:p w:rsidR="00BE6A04" w:rsidRPr="00E53D70" w:rsidRDefault="00BE6A04" w:rsidP="00BE6A04">
                            <w:pPr>
                              <w:rPr>
                                <w:rFonts w:cstheme="minorHAnsi"/>
                                <w:b/>
                                <w:i/>
                                <w:color w:val="E7E6E6" w:themeColor="background2"/>
                                <w:sz w:val="24"/>
                                <w:szCs w:val="24"/>
                              </w:rPr>
                            </w:pPr>
                          </w:p>
                          <w:p w:rsidR="00BE6A04" w:rsidRDefault="00BE6A04" w:rsidP="00BE6A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8" o:spid="_x0000_s1026" style="position:absolute;left:0;text-align:left;margin-left:5.15pt;margin-top:4.45pt;width:476.85pt;height:494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" fillcolor="#5b9bd5 [3204]" strokecolor="#1f4d78 [1604]" strokeweight="1pt">
                <v:stroke joinstyle="miter"/>
                <v:textbox>
                  <w:txbxContent>
                    <w:p w:rsidR="00BE6A04" w:rsidRPr="00C57642" w:rsidRDefault="00BE6A04" w:rsidP="00BE6A04">
                      <w:pPr>
                        <w:rPr>
                          <w:rFonts w:ascii="Arial Black" w:hAnsi="Arial Black"/>
                          <w:b/>
                          <w:color w:val="000000" w:themeColor="text1"/>
                        </w:rPr>
                      </w:pPr>
                      <w:r w:rsidRPr="00C57642">
                        <w:rPr>
                          <w:rFonts w:ascii="Arial Black" w:hAnsi="Arial Black"/>
                          <w:b/>
                          <w:color w:val="000000" w:themeColor="text1"/>
                        </w:rPr>
                        <w:t xml:space="preserve">SPLOŠNI HIGIENSKI UKREPI </w:t>
                      </w:r>
                    </w:p>
                    <w:p w:rsidR="00BE6A04" w:rsidRPr="00C57642" w:rsidRDefault="00BE6A04" w:rsidP="00BE6A04">
                      <w:pPr>
                        <w:rPr>
                          <w:rFonts w:ascii="Arial Black" w:hAnsi="Arial Black"/>
                          <w:b/>
                          <w:color w:val="000000" w:themeColor="text1"/>
                        </w:rPr>
                      </w:pPr>
                      <w:r w:rsidRPr="00C57642">
                        <w:rPr>
                          <w:rFonts w:ascii="Arial Black" w:hAnsi="Arial Black"/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:rsidR="00BE6A04" w:rsidRDefault="00BE6A04" w:rsidP="00BE6A04">
                      <w:pPr>
                        <w:rPr>
                          <w:rFonts w:ascii="Arial Black" w:hAnsi="Arial Black"/>
                          <w:b/>
                          <w:color w:val="000000" w:themeColor="text1"/>
                        </w:rPr>
                      </w:pPr>
                      <w:r w:rsidRPr="00C57642">
                        <w:rPr>
                          <w:rFonts w:ascii="Arial Black" w:hAnsi="Arial Black"/>
                          <w:b/>
                          <w:color w:val="000000" w:themeColor="text1"/>
                        </w:rPr>
                        <w:t>Ukrep</w:t>
                      </w:r>
                      <w:r>
                        <w:rPr>
                          <w:rFonts w:ascii="Arial Black" w:hAnsi="Arial Black"/>
                          <w:b/>
                          <w:color w:val="000000" w:themeColor="text1"/>
                        </w:rPr>
                        <w:t>i proti širjenju okužbe so prednostno usmerjeni v:</w:t>
                      </w:r>
                    </w:p>
                    <w:p w:rsidR="00BE6A04" w:rsidRDefault="00BE6A04" w:rsidP="00BE6A04">
                      <w:pPr>
                        <w:rPr>
                          <w:rFonts w:ascii="Arial Black" w:hAnsi="Arial Black"/>
                          <w:b/>
                          <w:color w:val="000000" w:themeColor="text1"/>
                        </w:rPr>
                      </w:pPr>
                    </w:p>
                    <w:p w:rsidR="00BE6A04" w:rsidRDefault="00BE6A04" w:rsidP="00BE6A04">
                      <w:pPr>
                        <w:pStyle w:val="Odstavekseznama"/>
                        <w:numPr>
                          <w:ilvl w:val="0"/>
                          <w:numId w:val="5"/>
                        </w:numPr>
                        <w:rPr>
                          <w:rFonts w:ascii="Arial Black" w:hAnsi="Arial Black"/>
                          <w:b/>
                          <w:color w:val="000000" w:themeColor="text1"/>
                        </w:rPr>
                      </w:pPr>
                      <w:r w:rsidRPr="00C57642">
                        <w:rPr>
                          <w:rFonts w:ascii="Arial Black" w:hAnsi="Arial Black"/>
                          <w:b/>
                          <w:color w:val="000000" w:themeColor="text1"/>
                        </w:rPr>
                        <w:t xml:space="preserve">Vzdrževanje zadostne medosebne razdalje in s tem v preprečevanje </w:t>
                      </w:r>
                      <w:r w:rsidRPr="00E53D70">
                        <w:rPr>
                          <w:rFonts w:ascii="Arial Black" w:hAnsi="Arial Black"/>
                          <w:b/>
                          <w:color w:val="000000" w:themeColor="text1"/>
                          <w:u w:val="single"/>
                        </w:rPr>
                        <w:t>kapljičnega prenosa</w:t>
                      </w:r>
                      <w:r w:rsidRPr="00C57642">
                        <w:rPr>
                          <w:rFonts w:ascii="Arial Black" w:hAnsi="Arial Black"/>
                          <w:b/>
                          <w:color w:val="000000" w:themeColor="text1"/>
                        </w:rPr>
                        <w:t>.</w:t>
                      </w:r>
                    </w:p>
                    <w:p w:rsidR="00BE6A04" w:rsidRDefault="00BE6A04" w:rsidP="00BE6A04">
                      <w:pPr>
                        <w:pStyle w:val="Odstavekseznama"/>
                        <w:rPr>
                          <w:rFonts w:ascii="Arial Black" w:hAnsi="Arial Black"/>
                          <w:b/>
                          <w:color w:val="000000" w:themeColor="text1"/>
                        </w:rPr>
                      </w:pPr>
                    </w:p>
                    <w:p w:rsidR="00BE6A04" w:rsidRPr="00E53D70" w:rsidRDefault="00BE6A04" w:rsidP="00BE6A04">
                      <w:pPr>
                        <w:pStyle w:val="Odstavekseznama"/>
                        <w:numPr>
                          <w:ilvl w:val="0"/>
                          <w:numId w:val="5"/>
                        </w:numPr>
                        <w:rPr>
                          <w:rFonts w:ascii="Arial Black" w:hAnsi="Arial Black"/>
                          <w:b/>
                          <w:color w:val="000000" w:themeColor="text1"/>
                          <w:u w:val="single"/>
                        </w:rPr>
                      </w:pPr>
                      <w:r w:rsidRPr="00C57642">
                        <w:rPr>
                          <w:rFonts w:ascii="Arial Black" w:hAnsi="Arial Black"/>
                          <w:b/>
                          <w:color w:val="000000" w:themeColor="text1"/>
                        </w:rPr>
                        <w:t xml:space="preserve"> -V redno umivanje rok in čiščenje oz. razkuževanje površin in predmetov in s tem v preprečevanje </w:t>
                      </w:r>
                      <w:r w:rsidRPr="00E53D70">
                        <w:rPr>
                          <w:rFonts w:ascii="Arial Black" w:hAnsi="Arial Black"/>
                          <w:b/>
                          <w:color w:val="000000" w:themeColor="text1"/>
                          <w:u w:val="single"/>
                        </w:rPr>
                        <w:t xml:space="preserve">kontaktnega prenosa. </w:t>
                      </w:r>
                    </w:p>
                    <w:p w:rsidR="00BE6A04" w:rsidRPr="00E53D70" w:rsidRDefault="00BE6A04" w:rsidP="00BE6A04">
                      <w:pPr>
                        <w:pStyle w:val="Odstavekseznama"/>
                        <w:rPr>
                          <w:rFonts w:ascii="Arial Black" w:hAnsi="Arial Black"/>
                          <w:b/>
                          <w:color w:val="000000" w:themeColor="text1"/>
                        </w:rPr>
                      </w:pPr>
                    </w:p>
                    <w:p w:rsidR="00BE6A04" w:rsidRPr="004E6771" w:rsidRDefault="00BE6A04" w:rsidP="00BE6A04">
                      <w:pPr>
                        <w:rPr>
                          <w:rFonts w:cstheme="minorHAnsi"/>
                          <w:b/>
                          <w:i/>
                          <w:color w:val="E7E6E6" w:themeColor="background2"/>
                          <w:sz w:val="24"/>
                          <w:szCs w:val="24"/>
                        </w:rPr>
                      </w:pPr>
                      <w:r w:rsidRPr="004E6771">
                        <w:rPr>
                          <w:rFonts w:cstheme="minorHAnsi"/>
                          <w:b/>
                          <w:i/>
                          <w:color w:val="E7E6E6" w:themeColor="background2"/>
                          <w:sz w:val="24"/>
                          <w:szCs w:val="24"/>
                        </w:rPr>
                        <w:t>1. Redno in temeljito umivanje rok z milom in vodo (po vsakem prijemanju kljuk, ograje stopnišča ali po dotikanju drugih površin</w:t>
                      </w:r>
                      <w:r w:rsidR="00540CF3">
                        <w:rPr>
                          <w:rFonts w:cstheme="minorHAnsi"/>
                          <w:b/>
                          <w:i/>
                          <w:color w:val="E7E6E6" w:themeColor="background2"/>
                          <w:sz w:val="24"/>
                          <w:szCs w:val="24"/>
                        </w:rPr>
                        <w:t>)</w:t>
                      </w:r>
                      <w:r w:rsidRPr="004E6771">
                        <w:rPr>
                          <w:rFonts w:cstheme="minorHAnsi"/>
                          <w:b/>
                          <w:i/>
                          <w:color w:val="E7E6E6" w:themeColor="background2"/>
                          <w:sz w:val="24"/>
                          <w:szCs w:val="24"/>
                        </w:rPr>
                        <w:t xml:space="preserve">. • </w:t>
                      </w:r>
                    </w:p>
                    <w:p w:rsidR="00BE6A04" w:rsidRPr="004E6771" w:rsidRDefault="00BE6A04" w:rsidP="00BE6A04">
                      <w:pPr>
                        <w:rPr>
                          <w:rFonts w:cstheme="minorHAnsi"/>
                          <w:b/>
                          <w:i/>
                          <w:color w:val="E7E6E6" w:themeColor="background2"/>
                          <w:sz w:val="24"/>
                          <w:szCs w:val="24"/>
                        </w:rPr>
                      </w:pPr>
                    </w:p>
                    <w:p w:rsidR="00BE6A04" w:rsidRPr="004E6771" w:rsidRDefault="00BE6A04" w:rsidP="00BE6A04">
                      <w:pPr>
                        <w:rPr>
                          <w:rFonts w:cstheme="minorHAnsi"/>
                          <w:b/>
                          <w:i/>
                          <w:color w:val="E7E6E6" w:themeColor="background2"/>
                          <w:sz w:val="24"/>
                          <w:szCs w:val="24"/>
                        </w:rPr>
                      </w:pPr>
                      <w:r w:rsidRPr="004E6771">
                        <w:rPr>
                          <w:rFonts w:cstheme="minorHAnsi"/>
                          <w:b/>
                          <w:i/>
                          <w:color w:val="E7E6E6" w:themeColor="background2"/>
                          <w:sz w:val="24"/>
                          <w:szCs w:val="24"/>
                        </w:rPr>
                        <w:t xml:space="preserve">2. Ne dotikajmo se obraza (oči, nosu in ust) z nečistimi/neumitimi rokami. </w:t>
                      </w:r>
                    </w:p>
                    <w:p w:rsidR="00BE6A04" w:rsidRPr="004E6771" w:rsidRDefault="00BE6A04" w:rsidP="00BE6A04">
                      <w:pPr>
                        <w:rPr>
                          <w:rFonts w:cstheme="minorHAnsi"/>
                          <w:b/>
                          <w:i/>
                          <w:color w:val="E7E6E6" w:themeColor="background2"/>
                          <w:sz w:val="24"/>
                          <w:szCs w:val="24"/>
                        </w:rPr>
                      </w:pPr>
                    </w:p>
                    <w:p w:rsidR="00BE6A04" w:rsidRPr="004E6771" w:rsidRDefault="00BE6A04" w:rsidP="00BE6A04">
                      <w:pPr>
                        <w:rPr>
                          <w:rFonts w:cstheme="minorHAnsi"/>
                          <w:b/>
                          <w:i/>
                          <w:color w:val="E7E6E6" w:themeColor="background2"/>
                          <w:sz w:val="24"/>
                          <w:szCs w:val="24"/>
                        </w:rPr>
                      </w:pPr>
                      <w:r w:rsidRPr="004E6771">
                        <w:rPr>
                          <w:rFonts w:cstheme="minorHAnsi"/>
                          <w:b/>
                          <w:i/>
                          <w:color w:val="E7E6E6" w:themeColor="background2"/>
                          <w:sz w:val="24"/>
                          <w:szCs w:val="24"/>
                        </w:rPr>
                        <w:t>3. Ne družimo se v skupinah, razen v okviru vzgojne skupine.</w:t>
                      </w:r>
                    </w:p>
                    <w:p w:rsidR="00BE6A04" w:rsidRPr="004E6771" w:rsidRDefault="00BE6A04" w:rsidP="00BE6A04">
                      <w:pPr>
                        <w:rPr>
                          <w:rFonts w:cstheme="minorHAnsi"/>
                          <w:b/>
                          <w:i/>
                          <w:color w:val="E7E6E6" w:themeColor="background2"/>
                          <w:sz w:val="24"/>
                          <w:szCs w:val="24"/>
                        </w:rPr>
                      </w:pPr>
                    </w:p>
                    <w:p w:rsidR="00BE6A04" w:rsidRPr="004E6771" w:rsidRDefault="00BE6A04" w:rsidP="00BE6A04">
                      <w:pPr>
                        <w:rPr>
                          <w:rFonts w:cstheme="minorHAnsi"/>
                          <w:b/>
                          <w:i/>
                          <w:color w:val="E7E6E6" w:themeColor="background2"/>
                          <w:sz w:val="24"/>
                          <w:szCs w:val="24"/>
                        </w:rPr>
                      </w:pPr>
                      <w:r w:rsidRPr="004E6771">
                        <w:rPr>
                          <w:rFonts w:cstheme="minorHAnsi"/>
                          <w:b/>
                          <w:i/>
                          <w:color w:val="E7E6E6" w:themeColor="background2"/>
                          <w:sz w:val="24"/>
                          <w:szCs w:val="24"/>
                        </w:rPr>
                        <w:t>4. Upoštevanje pravilne higiene kašlja (preden zakašljamo/kihnemo, si pokrijemo usta in nos s papirnatim robčkom ali zakašljamo/kihnemo v zgornji del rokava</w:t>
                      </w:r>
                    </w:p>
                    <w:p w:rsidR="00BE6A04" w:rsidRPr="004E6771" w:rsidRDefault="00BE6A04" w:rsidP="00BE6A04">
                      <w:pPr>
                        <w:rPr>
                          <w:rFonts w:cstheme="minorHAnsi"/>
                          <w:b/>
                          <w:i/>
                          <w:color w:val="E7E6E6" w:themeColor="background2"/>
                          <w:sz w:val="24"/>
                          <w:szCs w:val="24"/>
                        </w:rPr>
                      </w:pPr>
                    </w:p>
                    <w:p w:rsidR="00BE6A04" w:rsidRPr="004E6771" w:rsidRDefault="00BE6A04" w:rsidP="00BE6A04">
                      <w:pPr>
                        <w:rPr>
                          <w:rFonts w:cstheme="minorHAnsi"/>
                          <w:b/>
                          <w:i/>
                          <w:color w:val="E7E6E6" w:themeColor="background2"/>
                          <w:sz w:val="24"/>
                          <w:szCs w:val="24"/>
                        </w:rPr>
                      </w:pPr>
                      <w:r w:rsidRPr="004E6771">
                        <w:rPr>
                          <w:rFonts w:cstheme="minorHAnsi"/>
                          <w:b/>
                          <w:i/>
                          <w:color w:val="E7E6E6" w:themeColor="background2"/>
                          <w:sz w:val="24"/>
                          <w:szCs w:val="24"/>
                        </w:rPr>
                        <w:t>5. Zaprte prostore večkrat dnevno temeljito prezračimo, priporočamo po vsaki uri (na stežaj odprta okna).</w:t>
                      </w:r>
                    </w:p>
                    <w:p w:rsidR="004E6771" w:rsidRPr="004E6771" w:rsidRDefault="004E6771" w:rsidP="00BE6A04">
                      <w:pPr>
                        <w:rPr>
                          <w:rFonts w:cstheme="minorHAnsi"/>
                          <w:b/>
                          <w:i/>
                          <w:color w:val="E7E6E6" w:themeColor="background2"/>
                          <w:sz w:val="24"/>
                          <w:szCs w:val="24"/>
                        </w:rPr>
                      </w:pPr>
                    </w:p>
                    <w:p w:rsidR="004E6771" w:rsidRDefault="004E6771" w:rsidP="004E6771">
                      <w:pPr>
                        <w:jc w:val="both"/>
                        <w:rPr>
                          <w:rFonts w:cstheme="minorHAnsi"/>
                          <w:i/>
                          <w:sz w:val="24"/>
                          <w:szCs w:val="24"/>
                        </w:rPr>
                      </w:pPr>
                      <w:r w:rsidRPr="004E6771">
                        <w:rPr>
                          <w:rFonts w:cstheme="minorHAnsi"/>
                          <w:b/>
                          <w:i/>
                          <w:color w:val="E7E6E6" w:themeColor="background2"/>
                          <w:sz w:val="24"/>
                          <w:szCs w:val="24"/>
                        </w:rPr>
                        <w:t xml:space="preserve">6. </w:t>
                      </w:r>
                      <w:r w:rsidRPr="004E6771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 xml:space="preserve">Odrasli, </w:t>
                      </w:r>
                      <w:r w:rsidRPr="004E6771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9. razred in srednješolci nosijo maske (razen v svoji skupini).</w:t>
                      </w:r>
                    </w:p>
                    <w:p w:rsidR="008D7109" w:rsidRPr="004E6771" w:rsidRDefault="008D7109" w:rsidP="004E6771">
                      <w:pPr>
                        <w:jc w:val="both"/>
                        <w:rPr>
                          <w:rFonts w:cstheme="minorHAnsi"/>
                          <w:i/>
                          <w:sz w:val="24"/>
                          <w:szCs w:val="24"/>
                        </w:rPr>
                      </w:pPr>
                    </w:p>
                    <w:p w:rsidR="00BE6A04" w:rsidRPr="00E53D70" w:rsidRDefault="008D7109" w:rsidP="008D7109">
                      <w:pPr>
                        <w:jc w:val="both"/>
                        <w:rPr>
                          <w:rFonts w:cstheme="minorHAnsi"/>
                          <w:b/>
                          <w:i/>
                          <w:color w:val="E7E6E6" w:themeColor="background2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color w:val="E7E6E6" w:themeColor="background2"/>
                          <w:sz w:val="24"/>
                          <w:szCs w:val="24"/>
                        </w:rPr>
                        <w:t>7.</w:t>
                      </w:r>
                      <w:r w:rsidR="00BE6A04">
                        <w:rPr>
                          <w:rFonts w:cstheme="minorHAnsi"/>
                          <w:b/>
                          <w:i/>
                          <w:color w:val="E7E6E6" w:themeColor="background2"/>
                          <w:sz w:val="24"/>
                          <w:szCs w:val="24"/>
                        </w:rPr>
                        <w:t xml:space="preserve"> Bodimo</w:t>
                      </w:r>
                      <w:r>
                        <w:rPr>
                          <w:rFonts w:cstheme="minorHAnsi"/>
                          <w:b/>
                          <w:i/>
                          <w:color w:val="E7E6E6" w:themeColor="background2"/>
                          <w:sz w:val="24"/>
                          <w:szCs w:val="24"/>
                        </w:rPr>
                        <w:t xml:space="preserve"> zunaj, se učimo, pogovarjamo in igramo zunaj. Igrala bo razkužila čistilka.</w:t>
                      </w:r>
                    </w:p>
                    <w:p w:rsidR="00BE6A04" w:rsidRPr="00E53D70" w:rsidRDefault="00BE6A04" w:rsidP="00BE6A04">
                      <w:pPr>
                        <w:rPr>
                          <w:rFonts w:cstheme="minorHAnsi"/>
                          <w:b/>
                          <w:i/>
                          <w:color w:val="E7E6E6" w:themeColor="background2"/>
                          <w:sz w:val="24"/>
                          <w:szCs w:val="24"/>
                        </w:rPr>
                      </w:pPr>
                    </w:p>
                    <w:p w:rsidR="00BE6A04" w:rsidRDefault="00BE6A04" w:rsidP="00BE6A0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BE6A04" w:rsidRDefault="00BE6A04" w:rsidP="00531D31">
      <w:pPr>
        <w:jc w:val="both"/>
      </w:pPr>
    </w:p>
    <w:p w:rsidR="00BE6A04" w:rsidRDefault="00BE6A04" w:rsidP="00531D31">
      <w:pPr>
        <w:jc w:val="both"/>
      </w:pPr>
    </w:p>
    <w:p w:rsidR="00BE6A04" w:rsidRDefault="00BE6A04" w:rsidP="00531D31">
      <w:pPr>
        <w:jc w:val="both"/>
      </w:pPr>
    </w:p>
    <w:p w:rsidR="00BE6A04" w:rsidRDefault="00BE6A04" w:rsidP="00531D31">
      <w:pPr>
        <w:jc w:val="both"/>
      </w:pPr>
    </w:p>
    <w:p w:rsidR="00BE6A04" w:rsidRDefault="00BE6A04" w:rsidP="00531D31">
      <w:pPr>
        <w:jc w:val="both"/>
      </w:pPr>
    </w:p>
    <w:p w:rsidR="00BE6A04" w:rsidRDefault="00BE6A04" w:rsidP="00531D31">
      <w:pPr>
        <w:jc w:val="both"/>
      </w:pPr>
    </w:p>
    <w:p w:rsidR="00BE6A04" w:rsidRDefault="00BE6A04" w:rsidP="00531D31">
      <w:pPr>
        <w:jc w:val="both"/>
      </w:pPr>
    </w:p>
    <w:p w:rsidR="00BE6A04" w:rsidRDefault="00BE6A04" w:rsidP="00531D31">
      <w:pPr>
        <w:jc w:val="both"/>
      </w:pPr>
    </w:p>
    <w:p w:rsidR="00BE6A04" w:rsidRDefault="00BE6A04" w:rsidP="00531D31">
      <w:pPr>
        <w:jc w:val="both"/>
      </w:pPr>
    </w:p>
    <w:p w:rsidR="00BE6A04" w:rsidRDefault="00BE6A04" w:rsidP="00531D31">
      <w:pPr>
        <w:jc w:val="both"/>
      </w:pPr>
    </w:p>
    <w:p w:rsidR="00BE6A04" w:rsidRDefault="00BE6A04" w:rsidP="00531D31">
      <w:pPr>
        <w:jc w:val="both"/>
      </w:pPr>
    </w:p>
    <w:p w:rsidR="00BE6A04" w:rsidRDefault="00BE6A04" w:rsidP="00531D31">
      <w:pPr>
        <w:jc w:val="both"/>
      </w:pPr>
    </w:p>
    <w:p w:rsidR="00BE6A04" w:rsidRDefault="00BE6A04" w:rsidP="00531D31">
      <w:pPr>
        <w:jc w:val="both"/>
      </w:pPr>
    </w:p>
    <w:p w:rsidR="00BE6A04" w:rsidRDefault="00BE6A04" w:rsidP="00531D31">
      <w:pPr>
        <w:jc w:val="both"/>
      </w:pPr>
    </w:p>
    <w:p w:rsidR="00BE6A04" w:rsidRDefault="00BE6A04" w:rsidP="00531D31">
      <w:pPr>
        <w:jc w:val="both"/>
      </w:pPr>
    </w:p>
    <w:p w:rsidR="00BE6A04" w:rsidRDefault="00BE6A04" w:rsidP="00531D31">
      <w:pPr>
        <w:jc w:val="both"/>
      </w:pPr>
    </w:p>
    <w:p w:rsidR="00BE6A04" w:rsidRDefault="00BE6A04" w:rsidP="00531D31">
      <w:pPr>
        <w:jc w:val="both"/>
      </w:pPr>
    </w:p>
    <w:p w:rsidR="00BE6A04" w:rsidRDefault="00BE6A04" w:rsidP="00531D31">
      <w:pPr>
        <w:jc w:val="both"/>
      </w:pPr>
    </w:p>
    <w:p w:rsidR="00BE6A04" w:rsidRDefault="00BE6A04" w:rsidP="00531D31">
      <w:pPr>
        <w:jc w:val="both"/>
      </w:pPr>
    </w:p>
    <w:p w:rsidR="00BE6A04" w:rsidRDefault="00BE6A04" w:rsidP="00531D31">
      <w:pPr>
        <w:jc w:val="both"/>
      </w:pPr>
    </w:p>
    <w:p w:rsidR="00BE6A04" w:rsidRDefault="00BE6A04" w:rsidP="00531D31">
      <w:pPr>
        <w:jc w:val="both"/>
      </w:pPr>
    </w:p>
    <w:p w:rsidR="00BE6A04" w:rsidRDefault="00BE6A04" w:rsidP="00531D31">
      <w:pPr>
        <w:jc w:val="both"/>
      </w:pPr>
    </w:p>
    <w:p w:rsidR="00BE6A04" w:rsidRDefault="00BE6A04" w:rsidP="00531D31">
      <w:pPr>
        <w:jc w:val="both"/>
      </w:pPr>
    </w:p>
    <w:p w:rsidR="00BE6A04" w:rsidRDefault="00BE6A04" w:rsidP="00531D31">
      <w:pPr>
        <w:jc w:val="both"/>
      </w:pPr>
    </w:p>
    <w:p w:rsidR="00BE6A04" w:rsidRDefault="00BE6A04" w:rsidP="00531D31">
      <w:pPr>
        <w:jc w:val="both"/>
      </w:pPr>
    </w:p>
    <w:p w:rsidR="00BE6A04" w:rsidRDefault="00BE6A04" w:rsidP="00531D31">
      <w:pPr>
        <w:jc w:val="both"/>
      </w:pPr>
    </w:p>
    <w:p w:rsidR="00BE6A04" w:rsidRDefault="00BE6A04" w:rsidP="00531D31">
      <w:pPr>
        <w:jc w:val="both"/>
      </w:pPr>
    </w:p>
    <w:p w:rsidR="00BE6A04" w:rsidRDefault="00BE6A04" w:rsidP="00531D31">
      <w:pPr>
        <w:jc w:val="both"/>
      </w:pPr>
    </w:p>
    <w:p w:rsidR="00BE6A04" w:rsidRDefault="00BE6A04" w:rsidP="00BE6A04"/>
    <w:p w:rsidR="00066D17" w:rsidRDefault="00066D17" w:rsidP="00BE6A04"/>
    <w:p w:rsidR="00066D17" w:rsidRDefault="00066D17" w:rsidP="00BE6A04"/>
    <w:p w:rsidR="00066D17" w:rsidRDefault="00066D17" w:rsidP="00BE6A04"/>
    <w:p w:rsidR="00066D17" w:rsidRDefault="00066D17" w:rsidP="00BE6A04"/>
    <w:p w:rsidR="00066D17" w:rsidRDefault="00066D17" w:rsidP="00BE6A04"/>
    <w:p w:rsidR="00066D17" w:rsidRDefault="00066D17" w:rsidP="00BE6A04"/>
    <w:p w:rsidR="00066D17" w:rsidRDefault="00066D17" w:rsidP="00BE6A04"/>
    <w:p w:rsidR="00066D17" w:rsidRDefault="00066D17" w:rsidP="00BE6A04"/>
    <w:p w:rsidR="00066D17" w:rsidRDefault="00066D17" w:rsidP="00BE6A04"/>
    <w:p w:rsidR="00066D17" w:rsidRDefault="00066D17" w:rsidP="00BE6A04"/>
    <w:p w:rsidR="00066D17" w:rsidRDefault="00066D17" w:rsidP="00BE6A04"/>
    <w:p w:rsidR="00066D17" w:rsidRDefault="00066D17" w:rsidP="00BE6A04"/>
    <w:p w:rsidR="00066D17" w:rsidRDefault="00066D17" w:rsidP="00BE6A04"/>
    <w:p w:rsidR="00066D17" w:rsidRDefault="00066D17" w:rsidP="00BE6A04"/>
    <w:p w:rsidR="00066D17" w:rsidRDefault="00066D17" w:rsidP="00BE6A04"/>
    <w:p w:rsidR="00066D17" w:rsidRDefault="00066D17" w:rsidP="00BE6A04"/>
    <w:p w:rsidR="00066D17" w:rsidRDefault="00066D17" w:rsidP="00BE6A04"/>
    <w:p w:rsidR="00066D17" w:rsidRDefault="00066D17" w:rsidP="00BE6A04"/>
    <w:p w:rsidR="00BE6A04" w:rsidRDefault="00BE6A04" w:rsidP="00BE6A04"/>
    <w:p w:rsidR="00066D17" w:rsidRDefault="00066D17" w:rsidP="004E6771">
      <w:pPr>
        <w:pStyle w:val="Odstavekseznama"/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476250</wp:posOffset>
                </wp:positionV>
                <wp:extent cx="3550285" cy="450850"/>
                <wp:effectExtent l="0" t="0" r="12065" b="2540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0285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6D17" w:rsidRPr="004E6771" w:rsidRDefault="00066D17">
                            <w:pPr>
                              <w:rPr>
                                <w:b/>
                                <w:color w:val="1F4E79" w:themeColor="accent1" w:themeShade="8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6771">
                              <w:rPr>
                                <w:b/>
                                <w:color w:val="1F4E79" w:themeColor="accent1" w:themeShade="8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UKREPI  ZAŠČITE PRED KORONAVIRUSOM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7" type="#_x0000_t202" style="position:absolute;left:0;text-align:left;margin-left:-.5pt;margin-top:37.5pt;width:279.55pt;height:35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">
                <v:textbox>
                  <w:txbxContent>
                    <w:p w:rsidR="00066D17" w:rsidRPr="004E6771" w:rsidRDefault="00066D17">
                      <w:pPr>
                        <w:rPr>
                          <w:b/>
                          <w:color w:val="1F4E79" w:themeColor="accent1" w:themeShade="8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6771">
                        <w:rPr>
                          <w:b/>
                          <w:color w:val="1F4E79" w:themeColor="accent1" w:themeShade="8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UKREPI  ZAŠČITE PRED KORONAVIRUSOM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>
            <wp:extent cx="2955410" cy="1460665"/>
            <wp:effectExtent l="0" t="0" r="0" b="6350"/>
            <wp:docPr id="9" name="Slika 9" descr="https://www.taborniki.si/wp-content/uploads/2020/03/virus-2-1-uai-720x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taborniki.si/wp-content/uploads/2020/03/virus-2-1-uai-720x7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653" cy="14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A5F" w:rsidRPr="004E6771" w:rsidRDefault="00665A5F" w:rsidP="00BE6A04">
      <w:pPr>
        <w:pStyle w:val="Odstavekseznama"/>
        <w:numPr>
          <w:ilvl w:val="0"/>
          <w:numId w:val="7"/>
        </w:numPr>
        <w:rPr>
          <w:b/>
          <w:color w:val="538135" w:themeColor="accent6" w:themeShade="BF"/>
        </w:rPr>
      </w:pPr>
      <w:r w:rsidRPr="004E6771">
        <w:rPr>
          <w:b/>
          <w:color w:val="538135" w:themeColor="accent6" w:themeShade="BF"/>
        </w:rPr>
        <w:t>VSTOP V DOM</w:t>
      </w:r>
    </w:p>
    <w:p w:rsidR="000D728C" w:rsidRDefault="00665A5F" w:rsidP="000D728C">
      <w:pPr>
        <w:ind w:left="360"/>
      </w:pPr>
      <w:r>
        <w:t>Vsopajo le zaposleni in otroci/mladostniki,</w:t>
      </w:r>
      <w:r w:rsidR="006F329A">
        <w:t xml:space="preserve"> posamično, pri tem</w:t>
      </w:r>
      <w:r w:rsidRPr="00665A5F">
        <w:t xml:space="preserve"> ohranjajo 1,5 do 2 metrsko medosebn</w:t>
      </w:r>
      <w:r w:rsidR="000D728C">
        <w:t>o razdaljo. Razkužim</w:t>
      </w:r>
      <w:r w:rsidR="006F329A">
        <w:t>o si roke pri vhodu.</w:t>
      </w:r>
    </w:p>
    <w:p w:rsidR="000947EC" w:rsidRDefault="000947EC" w:rsidP="000D728C">
      <w:pPr>
        <w:ind w:left="360"/>
      </w:pPr>
    </w:p>
    <w:p w:rsidR="00B55CB4" w:rsidRDefault="00B55CB4" w:rsidP="000D728C">
      <w:pPr>
        <w:ind w:left="360"/>
      </w:pPr>
      <w:r>
        <w:t xml:space="preserve"> Pri vstopu je prisoten zdravstveni in svetovalna delavec</w:t>
      </w:r>
      <w:r w:rsidR="000D728C">
        <w:t>, ki</w:t>
      </w:r>
      <w:r w:rsidR="006F329A">
        <w:t xml:space="preserve"> poskrbi</w:t>
      </w:r>
      <w:r w:rsidR="002547F7">
        <w:t>ta</w:t>
      </w:r>
      <w:r w:rsidR="00D85E3A">
        <w:t xml:space="preserve"> za izvajanje ukrepov in</w:t>
      </w:r>
      <w:r w:rsidR="000D728C">
        <w:t xml:space="preserve"> otroke</w:t>
      </w:r>
      <w:r w:rsidR="00D85E3A">
        <w:t>/mladostnike</w:t>
      </w:r>
      <w:r w:rsidR="002547F7">
        <w:t xml:space="preserve"> pospremijpo </w:t>
      </w:r>
      <w:r w:rsidR="000D728C">
        <w:t xml:space="preserve">v </w:t>
      </w:r>
      <w:r w:rsidR="00D85E3A">
        <w:t xml:space="preserve">matično </w:t>
      </w:r>
      <w:r w:rsidR="000D728C">
        <w:t>skupino</w:t>
      </w:r>
      <w:r w:rsidR="00D85E3A">
        <w:t>.</w:t>
      </w:r>
    </w:p>
    <w:p w:rsidR="000D728C" w:rsidRDefault="000D728C" w:rsidP="000D728C">
      <w:pPr>
        <w:ind w:left="360"/>
      </w:pPr>
    </w:p>
    <w:p w:rsidR="000D728C" w:rsidRPr="004E6771" w:rsidRDefault="000D728C" w:rsidP="00BE6A04">
      <w:pPr>
        <w:pStyle w:val="Odstavekseznama"/>
        <w:numPr>
          <w:ilvl w:val="0"/>
          <w:numId w:val="7"/>
        </w:numPr>
        <w:rPr>
          <w:b/>
          <w:color w:val="538135" w:themeColor="accent6" w:themeShade="BF"/>
        </w:rPr>
      </w:pPr>
      <w:r w:rsidRPr="004E6771">
        <w:rPr>
          <w:b/>
          <w:color w:val="538135" w:themeColor="accent6" w:themeShade="BF"/>
        </w:rPr>
        <w:t>RAVNANJE V DOMU</w:t>
      </w:r>
    </w:p>
    <w:p w:rsidR="00D85E3A" w:rsidRDefault="000947EC" w:rsidP="00D85E3A">
      <w:r>
        <w:t xml:space="preserve">Vrata skupin, sob, sanitarij </w:t>
      </w:r>
      <w:r w:rsidR="00D85E3A">
        <w:t>naj bodo odprta, da je čim manj dotikov kljuke</w:t>
      </w:r>
      <w:r>
        <w:t xml:space="preserve"> (razkužuje čistilka in zdravstvena služba)</w:t>
      </w:r>
      <w:r w:rsidR="00D85E3A">
        <w:t xml:space="preserve">. </w:t>
      </w:r>
    </w:p>
    <w:p w:rsidR="004E6771" w:rsidRDefault="004E6771" w:rsidP="00D85E3A"/>
    <w:p w:rsidR="00D85E3A" w:rsidRDefault="00D85E3A" w:rsidP="00D85E3A">
      <w:r>
        <w:t xml:space="preserve">Odsvetujemo prehajanje otrok/mladostnikov iz ene v drugo skupino. </w:t>
      </w:r>
    </w:p>
    <w:p w:rsidR="004E6771" w:rsidRDefault="004E6771" w:rsidP="00D85E3A"/>
    <w:p w:rsidR="00D85E3A" w:rsidRDefault="00D85E3A" w:rsidP="00D85E3A">
      <w:r>
        <w:t>Prav tako svetujemo</w:t>
      </w:r>
      <w:r w:rsidR="002547F7">
        <w:t>, da se</w:t>
      </w:r>
      <w:r>
        <w:t xml:space="preserve"> </w:t>
      </w:r>
      <w:r w:rsidR="002547F7">
        <w:t>ohranja dodeljeni sedežni</w:t>
      </w:r>
      <w:r w:rsidR="000947EC">
        <w:t xml:space="preserve"> red (1,5m razdalje).</w:t>
      </w:r>
    </w:p>
    <w:p w:rsidR="004E6771" w:rsidRDefault="004E6771" w:rsidP="00D85E3A"/>
    <w:p w:rsidR="00B55CB4" w:rsidRDefault="00D85E3A" w:rsidP="00D85E3A">
      <w:r w:rsidRPr="00D85E3A">
        <w:t>Predlagamo, da računalnik v uči</w:t>
      </w:r>
      <w:r>
        <w:t>lnici uporabljajo zgolj vzgojitelji</w:t>
      </w:r>
      <w:r w:rsidRPr="00D85E3A">
        <w:t xml:space="preserve">.  </w:t>
      </w:r>
    </w:p>
    <w:p w:rsidR="004E6771" w:rsidRDefault="004E6771" w:rsidP="0093631C"/>
    <w:p w:rsidR="0093631C" w:rsidRDefault="0093631C" w:rsidP="0093631C">
      <w:r>
        <w:t xml:space="preserve">Svetujemo, da si otroci/mladostniki </w:t>
      </w:r>
      <w:r w:rsidR="000075D1" w:rsidRPr="000075D1">
        <w:t xml:space="preserve">med seboj </w:t>
      </w:r>
      <w:r w:rsidR="00066D17">
        <w:t>ne izmenjujejo in ne izposojajo stvari</w:t>
      </w:r>
      <w:r w:rsidR="000075D1" w:rsidRPr="000075D1">
        <w:t xml:space="preserve"> </w:t>
      </w:r>
    </w:p>
    <w:p w:rsidR="004E6771" w:rsidRDefault="0093631C" w:rsidP="0093631C">
      <w:r>
        <w:t xml:space="preserve"> </w:t>
      </w:r>
    </w:p>
    <w:p w:rsidR="00665A5F" w:rsidRDefault="0093631C" w:rsidP="0093631C">
      <w:r>
        <w:t xml:space="preserve">Priporočamo, da je vzgojitelj </w:t>
      </w:r>
      <w:r w:rsidR="000075D1" w:rsidRPr="000075D1">
        <w:t xml:space="preserve">ves čas </w:t>
      </w:r>
      <w:r>
        <w:t>prisoten in skrbi za izvajanje ukrepov.</w:t>
      </w:r>
    </w:p>
    <w:p w:rsidR="00066D17" w:rsidRDefault="00066D17" w:rsidP="000947EC">
      <w:pPr>
        <w:pStyle w:val="Odstavekseznama"/>
      </w:pPr>
    </w:p>
    <w:p w:rsidR="0093631C" w:rsidRPr="004E6771" w:rsidRDefault="0093631C" w:rsidP="00066D17">
      <w:pPr>
        <w:pStyle w:val="Odstavekseznama"/>
        <w:numPr>
          <w:ilvl w:val="0"/>
          <w:numId w:val="7"/>
        </w:numPr>
        <w:rPr>
          <w:color w:val="538135" w:themeColor="accent6" w:themeShade="BF"/>
        </w:rPr>
      </w:pPr>
      <w:r w:rsidRPr="004E6771">
        <w:rPr>
          <w:b/>
          <w:color w:val="538135" w:themeColor="accent6" w:themeShade="BF"/>
        </w:rPr>
        <w:t>PREHRAN</w:t>
      </w:r>
      <w:r w:rsidRPr="004E6771">
        <w:rPr>
          <w:color w:val="538135" w:themeColor="accent6" w:themeShade="BF"/>
        </w:rPr>
        <w:t>A</w:t>
      </w:r>
    </w:p>
    <w:p w:rsidR="004E6771" w:rsidRDefault="004E6771" w:rsidP="0093631C">
      <w:r>
        <w:t>V kuhinjo ne stopa nihče, ki v njej ni zaposlen.</w:t>
      </w:r>
    </w:p>
    <w:p w:rsidR="004E6771" w:rsidRDefault="004E6771" w:rsidP="0093631C"/>
    <w:p w:rsidR="0093631C" w:rsidRDefault="0093631C" w:rsidP="0093631C">
      <w:r w:rsidRPr="0093631C">
        <w:t>Malico</w:t>
      </w:r>
      <w:r>
        <w:t xml:space="preserve"> otroci/mladostniki zaužijejo v skupini</w:t>
      </w:r>
      <w:r w:rsidRPr="0093631C">
        <w:t xml:space="preserve">, hrano </w:t>
      </w:r>
      <w:r w:rsidR="00BE6A04">
        <w:t xml:space="preserve">dostavi kuharska pomočnica, </w:t>
      </w:r>
      <w:r w:rsidRPr="0093631C">
        <w:t>r</w:t>
      </w:r>
      <w:r>
        <w:t>azdeli</w:t>
      </w:r>
      <w:r w:rsidR="00BE6A04">
        <w:t xml:space="preserve"> jo</w:t>
      </w:r>
      <w:r>
        <w:t xml:space="preserve"> vzgojitelj</w:t>
      </w:r>
      <w:r w:rsidRPr="0093631C">
        <w:t>, ki si je pred razdeljevanj</w:t>
      </w:r>
      <w:r w:rsidR="00BE6A04">
        <w:t>em umil</w:t>
      </w:r>
      <w:r>
        <w:t xml:space="preserve"> roke.</w:t>
      </w:r>
    </w:p>
    <w:p w:rsidR="00BE6A04" w:rsidRDefault="00BE6A04" w:rsidP="0093631C"/>
    <w:p w:rsidR="0093631C" w:rsidRDefault="0093631C" w:rsidP="0093631C">
      <w:r>
        <w:t>Glavni obroki so v jedilnici, kj</w:t>
      </w:r>
      <w:r w:rsidR="000533AF">
        <w:t>er so stoli poimensko označeni v</w:t>
      </w:r>
      <w:r>
        <w:t xml:space="preserve"> 1,5 m oddaljenosti</w:t>
      </w:r>
      <w:r w:rsidRPr="0093631C">
        <w:t xml:space="preserve">. </w:t>
      </w:r>
      <w:r>
        <w:t>Obroki so porcijski in jo razdelijo vzgojitelji.</w:t>
      </w:r>
      <w:r w:rsidRPr="0093631C">
        <w:t xml:space="preserve"> Pred</w:t>
      </w:r>
      <w:r w:rsidR="002547F7">
        <w:t xml:space="preserve"> in po hranjenju</w:t>
      </w:r>
      <w:r w:rsidRPr="0093631C">
        <w:t xml:space="preserve"> </w:t>
      </w:r>
      <w:r>
        <w:t>zdravstveni delavec mizo razkuži.</w:t>
      </w:r>
    </w:p>
    <w:p w:rsidR="00BE6A04" w:rsidRDefault="00BE6A04" w:rsidP="0093631C"/>
    <w:p w:rsidR="0093631C" w:rsidRDefault="000947EC" w:rsidP="0093631C">
      <w:r>
        <w:t xml:space="preserve">Otroke/mladostnike </w:t>
      </w:r>
      <w:r w:rsidR="0093631C" w:rsidRPr="0093631C">
        <w:t>se dosledno spodbuja k rednemu in pravilnemu umivanju rok (po kihanju, kašljanju, pred in po ma</w:t>
      </w:r>
      <w:r>
        <w:t>lici itd.). Svetujemo, da otroke</w:t>
      </w:r>
      <w:r w:rsidR="0093631C" w:rsidRPr="0093631C">
        <w:t xml:space="preserve"> </w:t>
      </w:r>
      <w:r w:rsidR="000533AF">
        <w:t>usmerja vzgojitelj.</w:t>
      </w:r>
    </w:p>
    <w:p w:rsidR="004C56A6" w:rsidRDefault="004C56A6" w:rsidP="0093631C"/>
    <w:p w:rsidR="000947EC" w:rsidRDefault="000947EC" w:rsidP="0093631C">
      <w:r>
        <w:t>Pitnik v jedilnici se ne uporablja.</w:t>
      </w:r>
    </w:p>
    <w:p w:rsidR="000947EC" w:rsidRDefault="000947EC" w:rsidP="0093631C">
      <w:r>
        <w:t>Avtomat v kuhinji 1. skupini se ne uporablja.</w:t>
      </w:r>
    </w:p>
    <w:p w:rsidR="000947EC" w:rsidRPr="000947EC" w:rsidRDefault="000947EC" w:rsidP="0093631C">
      <w:pPr>
        <w:rPr>
          <w:b/>
        </w:rPr>
      </w:pPr>
    </w:p>
    <w:p w:rsidR="004C56A6" w:rsidRPr="004E6771" w:rsidRDefault="004C56A6" w:rsidP="00BE6A04">
      <w:pPr>
        <w:pStyle w:val="Odstavekseznama"/>
        <w:numPr>
          <w:ilvl w:val="0"/>
          <w:numId w:val="7"/>
        </w:numPr>
        <w:rPr>
          <w:b/>
          <w:color w:val="538135" w:themeColor="accent6" w:themeShade="BF"/>
        </w:rPr>
      </w:pPr>
      <w:r w:rsidRPr="004E6771">
        <w:rPr>
          <w:b/>
          <w:color w:val="538135" w:themeColor="accent6" w:themeShade="BF"/>
        </w:rPr>
        <w:t>GARDEROBA</w:t>
      </w:r>
    </w:p>
    <w:p w:rsidR="004C56A6" w:rsidRPr="004C56A6" w:rsidRDefault="004C56A6" w:rsidP="002547F7">
      <w:r w:rsidRPr="004C56A6">
        <w:t>Prenos virusa je možen preko različnih predmetov, tudi preko</w:t>
      </w:r>
      <w:r>
        <w:t xml:space="preserve"> teksila.</w:t>
      </w:r>
    </w:p>
    <w:p w:rsidR="002547F7" w:rsidRDefault="004C56A6" w:rsidP="002547F7">
      <w:r>
        <w:t xml:space="preserve">Otroci/mladostniki ne hodijo v garderobo. Priporočamo, da garderobarka oprano perilo </w:t>
      </w:r>
      <w:r w:rsidR="002547F7">
        <w:t>odloži</w:t>
      </w:r>
      <w:r w:rsidR="00882B58">
        <w:t xml:space="preserve"> vsakemu otroku/mlad</w:t>
      </w:r>
      <w:r w:rsidR="002547F7">
        <w:t>ostniku na posteljo, ta pa jo</w:t>
      </w:r>
      <w:r w:rsidR="00882B58">
        <w:t xml:space="preserve"> pospravi v omaro.</w:t>
      </w:r>
      <w:r w:rsidR="002446FF">
        <w:t xml:space="preserve"> </w:t>
      </w:r>
      <w:r w:rsidR="002547F7">
        <w:t xml:space="preserve">Enako bo storila z brisačami in posteljnino. </w:t>
      </w:r>
    </w:p>
    <w:p w:rsidR="004C56A6" w:rsidRDefault="002547F7" w:rsidP="002547F7">
      <w:r>
        <w:t xml:space="preserve">Umazano </w:t>
      </w:r>
      <w:r w:rsidR="00EE612C">
        <w:t xml:space="preserve">perilo </w:t>
      </w:r>
      <w:bookmarkStart w:id="0" w:name="_GoBack"/>
      <w:bookmarkEnd w:id="0"/>
      <w:r>
        <w:t>se odlaga v košu pred pralnico.</w:t>
      </w:r>
    </w:p>
    <w:p w:rsidR="004C56A6" w:rsidRDefault="004C56A6" w:rsidP="004C56A6">
      <w:pPr>
        <w:ind w:left="360"/>
      </w:pPr>
    </w:p>
    <w:p w:rsidR="000947EC" w:rsidRDefault="000947EC" w:rsidP="008D7109"/>
    <w:p w:rsidR="002547F7" w:rsidRDefault="002547F7" w:rsidP="008D7109"/>
    <w:p w:rsidR="000947EC" w:rsidRPr="004E6771" w:rsidRDefault="004E6771" w:rsidP="004E6771">
      <w:pPr>
        <w:ind w:left="360"/>
        <w:rPr>
          <w:i/>
        </w:rPr>
      </w:pPr>
      <w:r>
        <w:rPr>
          <w:i/>
        </w:rPr>
        <w:t>Po</w:t>
      </w:r>
      <w:r w:rsidR="000947EC">
        <w:rPr>
          <w:i/>
        </w:rPr>
        <w:t xml:space="preserve"> </w:t>
      </w:r>
      <w:r w:rsidRPr="004E6771">
        <w:rPr>
          <w:i/>
        </w:rPr>
        <w:t xml:space="preserve">HIGIENSKA </w:t>
      </w:r>
      <w:r>
        <w:rPr>
          <w:i/>
        </w:rPr>
        <w:t xml:space="preserve">PRIPOROČILA ZA IZVAJANJE POUKA </w:t>
      </w:r>
      <w:r w:rsidRPr="004E6771">
        <w:rPr>
          <w:i/>
        </w:rPr>
        <w:t>V OSNOVNI ŠOLI</w:t>
      </w:r>
      <w:r>
        <w:rPr>
          <w:i/>
        </w:rPr>
        <w:t xml:space="preserve"> (NIJZ) povzela dr. M. Horvat</w:t>
      </w:r>
    </w:p>
    <w:sectPr w:rsidR="000947EC" w:rsidRPr="004E6771" w:rsidSect="00066D1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37C3" w:rsidRDefault="007137C3" w:rsidP="009B667A">
      <w:r>
        <w:separator/>
      </w:r>
    </w:p>
  </w:endnote>
  <w:endnote w:type="continuationSeparator" w:id="0">
    <w:p w:rsidR="007137C3" w:rsidRDefault="007137C3" w:rsidP="009B66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667A" w:rsidRDefault="009B667A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667A" w:rsidRDefault="009B667A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667A" w:rsidRDefault="009B667A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37C3" w:rsidRDefault="007137C3" w:rsidP="009B667A">
      <w:r>
        <w:separator/>
      </w:r>
    </w:p>
  </w:footnote>
  <w:footnote w:type="continuationSeparator" w:id="0">
    <w:p w:rsidR="007137C3" w:rsidRDefault="007137C3" w:rsidP="009B66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667A" w:rsidRDefault="009B667A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667A" w:rsidRDefault="009B667A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667A" w:rsidRDefault="009B667A" w:rsidP="00AA6CB6">
    <w:pPr>
      <w:pStyle w:val="Glava"/>
      <w:tabs>
        <w:tab w:val="clear" w:pos="4536"/>
        <w:tab w:val="left" w:pos="3900"/>
      </w:tabs>
    </w:pPr>
    <w:r>
      <w:rPr>
        <w:noProof/>
        <w:lang w:eastAsia="sl-SI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2593975</wp:posOffset>
          </wp:positionH>
          <wp:positionV relativeFrom="margin">
            <wp:posOffset>-1024255</wp:posOffset>
          </wp:positionV>
          <wp:extent cx="909320" cy="916940"/>
          <wp:effectExtent l="0" t="0" r="5080" b="0"/>
          <wp:wrapSquare wrapText="bothSides"/>
          <wp:docPr id="3" name="Slika 3" descr="http://www.os-cerknica.si/files/2013/12/zdrav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 descr="http://www.os-cerknica.si/files/2013/12/zdrava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9320" cy="9169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-672465</wp:posOffset>
          </wp:positionH>
          <wp:positionV relativeFrom="paragraph">
            <wp:posOffset>-190500</wp:posOffset>
          </wp:positionV>
          <wp:extent cx="4144645" cy="1049655"/>
          <wp:effectExtent l="0" t="0" r="8255" b="0"/>
          <wp:wrapNone/>
          <wp:docPr id="2" name="Slika 2" descr="logotip DAS KONČNI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ip DAS KONČNI jpe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32" b="77203"/>
                  <a:stretch>
                    <a:fillRect/>
                  </a:stretch>
                </pic:blipFill>
                <pic:spPr bwMode="auto">
                  <a:xfrm>
                    <a:off x="0" y="0"/>
                    <a:ext cx="4144645" cy="1049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B667A" w:rsidRDefault="009B667A" w:rsidP="00AA6CB6">
    <w:pPr>
      <w:pStyle w:val="Glava"/>
      <w:tabs>
        <w:tab w:val="clear" w:pos="4536"/>
        <w:tab w:val="left" w:pos="3900"/>
      </w:tabs>
    </w:pP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3844925</wp:posOffset>
          </wp:positionH>
          <wp:positionV relativeFrom="margin">
            <wp:posOffset>-609600</wp:posOffset>
          </wp:positionV>
          <wp:extent cx="2406650" cy="561975"/>
          <wp:effectExtent l="0" t="0" r="0" b="9525"/>
          <wp:wrapSquare wrapText="bothSides"/>
          <wp:docPr id="1" name="Slika 1" descr="Prikaži izvorno slik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ikaži izvorno slik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6650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B667A" w:rsidRDefault="009B667A" w:rsidP="00AA6CB6">
    <w:pPr>
      <w:pStyle w:val="Glava"/>
      <w:tabs>
        <w:tab w:val="clear" w:pos="4536"/>
        <w:tab w:val="left" w:pos="3900"/>
      </w:tabs>
    </w:pPr>
  </w:p>
  <w:p w:rsidR="009B667A" w:rsidRDefault="009B667A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3289C"/>
    <w:multiLevelType w:val="hybridMultilevel"/>
    <w:tmpl w:val="CBB201BA"/>
    <w:lvl w:ilvl="0" w:tplc="0CF8CCD2">
      <w:start w:val="1"/>
      <w:numFmt w:val="bullet"/>
      <w:lvlText w:val="−"/>
      <w:lvlJc w:val="left"/>
      <w:pPr>
        <w:ind w:left="360" w:hanging="360"/>
      </w:pPr>
      <w:rPr>
        <w:rFonts w:ascii="Arial" w:hAnsi="Arial" w:cs="Times New Roman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3E960C6"/>
    <w:multiLevelType w:val="hybridMultilevel"/>
    <w:tmpl w:val="16704D96"/>
    <w:lvl w:ilvl="0" w:tplc="0CF8CCD2">
      <w:start w:val="1"/>
      <w:numFmt w:val="bullet"/>
      <w:lvlText w:val="−"/>
      <w:lvlJc w:val="left"/>
      <w:pPr>
        <w:ind w:left="360" w:hanging="360"/>
      </w:pPr>
      <w:rPr>
        <w:rFonts w:ascii="Arial" w:hAnsi="Arial" w:cs="Times New Roman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594DC5"/>
    <w:multiLevelType w:val="hybridMultilevel"/>
    <w:tmpl w:val="FB2A25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8568DF"/>
    <w:multiLevelType w:val="hybridMultilevel"/>
    <w:tmpl w:val="3E46958A"/>
    <w:lvl w:ilvl="0" w:tplc="9B0A637E">
      <w:numFmt w:val="bullet"/>
      <w:lvlText w:val="-"/>
      <w:lvlJc w:val="left"/>
      <w:pPr>
        <w:ind w:left="720" w:hanging="360"/>
      </w:pPr>
      <w:rPr>
        <w:rFonts w:ascii="Arial Black" w:eastAsiaTheme="minorHAnsi" w:hAnsi="Arial Black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7B321E"/>
    <w:multiLevelType w:val="hybridMultilevel"/>
    <w:tmpl w:val="D972A03A"/>
    <w:lvl w:ilvl="0" w:tplc="0CF8CCD2">
      <w:start w:val="1"/>
      <w:numFmt w:val="bullet"/>
      <w:lvlText w:val="−"/>
      <w:lvlJc w:val="left"/>
      <w:pPr>
        <w:ind w:left="360" w:hanging="360"/>
      </w:pPr>
      <w:rPr>
        <w:rFonts w:ascii="Arial" w:hAnsi="Arial" w:cs="Times New Roman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E070ECD"/>
    <w:multiLevelType w:val="hybridMultilevel"/>
    <w:tmpl w:val="DE60936E"/>
    <w:lvl w:ilvl="0" w:tplc="0CF8CCD2">
      <w:start w:val="1"/>
      <w:numFmt w:val="bullet"/>
      <w:lvlText w:val="−"/>
      <w:lvlJc w:val="left"/>
      <w:pPr>
        <w:ind w:left="360" w:hanging="360"/>
      </w:pPr>
      <w:rPr>
        <w:rFonts w:ascii="Arial" w:hAnsi="Arial" w:cs="Times New Roman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AF75AC6"/>
    <w:multiLevelType w:val="hybridMultilevel"/>
    <w:tmpl w:val="FCFABDE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SpellingErrors/>
  <w:hideGrammaticalErrors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67A"/>
    <w:rsid w:val="000075D1"/>
    <w:rsid w:val="0003391D"/>
    <w:rsid w:val="000533AF"/>
    <w:rsid w:val="00066D17"/>
    <w:rsid w:val="000947EC"/>
    <w:rsid w:val="000D728C"/>
    <w:rsid w:val="000F59F4"/>
    <w:rsid w:val="001075CD"/>
    <w:rsid w:val="00135F35"/>
    <w:rsid w:val="00174BA6"/>
    <w:rsid w:val="0018031F"/>
    <w:rsid w:val="001925A3"/>
    <w:rsid w:val="001F3BE4"/>
    <w:rsid w:val="0022387A"/>
    <w:rsid w:val="002446FF"/>
    <w:rsid w:val="002547F7"/>
    <w:rsid w:val="00314698"/>
    <w:rsid w:val="003739CD"/>
    <w:rsid w:val="003E1F58"/>
    <w:rsid w:val="00407F40"/>
    <w:rsid w:val="00414AC6"/>
    <w:rsid w:val="00442E48"/>
    <w:rsid w:val="004C56A6"/>
    <w:rsid w:val="004E6771"/>
    <w:rsid w:val="00522A7F"/>
    <w:rsid w:val="00531D31"/>
    <w:rsid w:val="00540CF3"/>
    <w:rsid w:val="00665A5F"/>
    <w:rsid w:val="006F329A"/>
    <w:rsid w:val="006F6A2A"/>
    <w:rsid w:val="00703FAE"/>
    <w:rsid w:val="007137C3"/>
    <w:rsid w:val="007407C8"/>
    <w:rsid w:val="007A4B55"/>
    <w:rsid w:val="008218CD"/>
    <w:rsid w:val="008606A3"/>
    <w:rsid w:val="0088042E"/>
    <w:rsid w:val="00882B58"/>
    <w:rsid w:val="008A1377"/>
    <w:rsid w:val="008D7109"/>
    <w:rsid w:val="00904884"/>
    <w:rsid w:val="0090696D"/>
    <w:rsid w:val="0093631C"/>
    <w:rsid w:val="009B2E35"/>
    <w:rsid w:val="009B667A"/>
    <w:rsid w:val="00A2661A"/>
    <w:rsid w:val="00A7178A"/>
    <w:rsid w:val="00B52D96"/>
    <w:rsid w:val="00B55CB4"/>
    <w:rsid w:val="00BE6A04"/>
    <w:rsid w:val="00C57642"/>
    <w:rsid w:val="00C74EBE"/>
    <w:rsid w:val="00CE2421"/>
    <w:rsid w:val="00D85E3A"/>
    <w:rsid w:val="00DA683E"/>
    <w:rsid w:val="00DD31DD"/>
    <w:rsid w:val="00E53D70"/>
    <w:rsid w:val="00EE612C"/>
    <w:rsid w:val="00F0457A"/>
    <w:rsid w:val="00F326C0"/>
    <w:rsid w:val="00FB0EC6"/>
    <w:rsid w:val="00FC3C01"/>
    <w:rsid w:val="00FF3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261856"/>
  <w15:chartTrackingRefBased/>
  <w15:docId w15:val="{0E9F5E83-63E4-4D06-B1EA-C95BAF106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link w:val="Naslov1Znak"/>
    <w:uiPriority w:val="9"/>
    <w:qFormat/>
    <w:rsid w:val="00522A7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paragraph" w:styleId="Naslov3">
    <w:name w:val="heading 3"/>
    <w:basedOn w:val="Navaden"/>
    <w:link w:val="Naslov3Znak"/>
    <w:uiPriority w:val="9"/>
    <w:qFormat/>
    <w:rsid w:val="00522A7F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paragraph" w:styleId="Naslov4">
    <w:name w:val="heading 4"/>
    <w:basedOn w:val="Navaden"/>
    <w:link w:val="Naslov4Znak"/>
    <w:uiPriority w:val="9"/>
    <w:qFormat/>
    <w:rsid w:val="00522A7F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sl-SI"/>
    </w:rPr>
  </w:style>
  <w:style w:type="paragraph" w:styleId="Naslov5">
    <w:name w:val="heading 5"/>
    <w:basedOn w:val="Navaden"/>
    <w:link w:val="Naslov5Znak"/>
    <w:uiPriority w:val="9"/>
    <w:qFormat/>
    <w:rsid w:val="00522A7F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paragraph" w:styleId="Naslov6">
    <w:name w:val="heading 6"/>
    <w:basedOn w:val="Navaden"/>
    <w:link w:val="Naslov6Znak"/>
    <w:uiPriority w:val="9"/>
    <w:qFormat/>
    <w:rsid w:val="00522A7F"/>
    <w:pPr>
      <w:spacing w:before="100" w:beforeAutospacing="1" w:after="100" w:afterAutospacing="1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9B667A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9B667A"/>
  </w:style>
  <w:style w:type="paragraph" w:styleId="Noga">
    <w:name w:val="footer"/>
    <w:basedOn w:val="Navaden"/>
    <w:link w:val="NogaZnak"/>
    <w:uiPriority w:val="99"/>
    <w:unhideWhenUsed/>
    <w:rsid w:val="009B667A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9B667A"/>
  </w:style>
  <w:style w:type="paragraph" w:styleId="Odstavekseznama">
    <w:name w:val="List Paragraph"/>
    <w:basedOn w:val="Navaden"/>
    <w:uiPriority w:val="34"/>
    <w:qFormat/>
    <w:rsid w:val="00A7178A"/>
    <w:pPr>
      <w:spacing w:after="160" w:line="256" w:lineRule="auto"/>
      <w:ind w:left="720"/>
      <w:contextualSpacing/>
    </w:pPr>
  </w:style>
  <w:style w:type="table" w:styleId="Tabelatemnamrea5poudarek1">
    <w:name w:val="Grid Table 5 Dark Accent 1"/>
    <w:basedOn w:val="Navadnatabela"/>
    <w:uiPriority w:val="50"/>
    <w:rsid w:val="00A7178A"/>
    <w:tblPr>
      <w:tblStyleRowBandSize w:val="1"/>
      <w:tblStyleColBandSize w:val="1"/>
      <w:tblInd w:w="0" w:type="nil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customStyle="1" w:styleId="Naslov1Znak">
    <w:name w:val="Naslov 1 Znak"/>
    <w:basedOn w:val="Privzetapisavaodstavka"/>
    <w:link w:val="Naslov1"/>
    <w:uiPriority w:val="9"/>
    <w:rsid w:val="00522A7F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customStyle="1" w:styleId="Naslov3Znak">
    <w:name w:val="Naslov 3 Znak"/>
    <w:basedOn w:val="Privzetapisavaodstavka"/>
    <w:link w:val="Naslov3"/>
    <w:uiPriority w:val="9"/>
    <w:rsid w:val="00522A7F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customStyle="1" w:styleId="Naslov4Znak">
    <w:name w:val="Naslov 4 Znak"/>
    <w:basedOn w:val="Privzetapisavaodstavka"/>
    <w:link w:val="Naslov4"/>
    <w:uiPriority w:val="9"/>
    <w:rsid w:val="00522A7F"/>
    <w:rPr>
      <w:rFonts w:ascii="Times New Roman" w:eastAsia="Times New Roman" w:hAnsi="Times New Roman" w:cs="Times New Roman"/>
      <w:b/>
      <w:bCs/>
      <w:sz w:val="24"/>
      <w:szCs w:val="24"/>
      <w:lang w:eastAsia="sl-SI"/>
    </w:rPr>
  </w:style>
  <w:style w:type="character" w:customStyle="1" w:styleId="Naslov5Znak">
    <w:name w:val="Naslov 5 Znak"/>
    <w:basedOn w:val="Privzetapisavaodstavka"/>
    <w:link w:val="Naslov5"/>
    <w:uiPriority w:val="9"/>
    <w:rsid w:val="00522A7F"/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character" w:customStyle="1" w:styleId="Naslov6Znak">
    <w:name w:val="Naslov 6 Znak"/>
    <w:basedOn w:val="Privzetapisavaodstavka"/>
    <w:link w:val="Naslov6"/>
    <w:uiPriority w:val="9"/>
    <w:rsid w:val="00522A7F"/>
    <w:rPr>
      <w:rFonts w:ascii="Times New Roman" w:eastAsia="Times New Roman" w:hAnsi="Times New Roman" w:cs="Times New Roman"/>
      <w:b/>
      <w:bCs/>
      <w:sz w:val="15"/>
      <w:szCs w:val="15"/>
      <w:lang w:eastAsia="sl-SI"/>
    </w:rPr>
  </w:style>
  <w:style w:type="character" w:customStyle="1" w:styleId="oglascena">
    <w:name w:val="oglascena"/>
    <w:basedOn w:val="Privzetapisavaodstavka"/>
    <w:rsid w:val="00522A7F"/>
  </w:style>
  <w:style w:type="character" w:styleId="Krepko">
    <w:name w:val="Strong"/>
    <w:basedOn w:val="Privzetapisavaodstavka"/>
    <w:uiPriority w:val="22"/>
    <w:qFormat/>
    <w:rsid w:val="00522A7F"/>
    <w:rPr>
      <w:b/>
      <w:bCs/>
    </w:rPr>
  </w:style>
  <w:style w:type="character" w:styleId="Hiperpovezava">
    <w:name w:val="Hyperlink"/>
    <w:basedOn w:val="Privzetapisavaodstavka"/>
    <w:uiPriority w:val="99"/>
    <w:semiHidden/>
    <w:unhideWhenUsed/>
    <w:rsid w:val="00522A7F"/>
    <w:rPr>
      <w:color w:val="0000FF"/>
      <w:u w:val="single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semiHidden/>
    <w:unhideWhenUsed/>
    <w:rsid w:val="00522A7F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vrhobrazcaZnak">
    <w:name w:val="z-vrh obrazca Znak"/>
    <w:basedOn w:val="Privzetapisavaodstavka"/>
    <w:link w:val="z-vrhobrazca"/>
    <w:uiPriority w:val="99"/>
    <w:semiHidden/>
    <w:rsid w:val="00522A7F"/>
    <w:rPr>
      <w:rFonts w:ascii="Arial" w:eastAsia="Times New Roman" w:hAnsi="Arial" w:cs="Arial"/>
      <w:vanish/>
      <w:sz w:val="16"/>
      <w:szCs w:val="16"/>
      <w:lang w:eastAsia="sl-SI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semiHidden/>
    <w:unhideWhenUsed/>
    <w:rsid w:val="00522A7F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dnoobrazcaZnak">
    <w:name w:val="z-dno obrazca Znak"/>
    <w:basedOn w:val="Privzetapisavaodstavka"/>
    <w:link w:val="z-dnoobrazca"/>
    <w:uiPriority w:val="99"/>
    <w:semiHidden/>
    <w:rsid w:val="00522A7F"/>
    <w:rPr>
      <w:rFonts w:ascii="Arial" w:eastAsia="Times New Roman" w:hAnsi="Arial" w:cs="Arial"/>
      <w:vanish/>
      <w:sz w:val="16"/>
      <w:szCs w:val="16"/>
      <w:lang w:eastAsia="sl-SI"/>
    </w:rPr>
  </w:style>
  <w:style w:type="paragraph" w:customStyle="1" w:styleId="slikaxody">
    <w:name w:val="slikaxody"/>
    <w:basedOn w:val="Navaden"/>
    <w:rsid w:val="00522A7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522A7F"/>
    <w:rPr>
      <w:i/>
      <w:iCs/>
    </w:rPr>
  </w:style>
  <w:style w:type="character" w:customStyle="1" w:styleId="itemnovobigimgnav">
    <w:name w:val="itemnovobigimgnav"/>
    <w:basedOn w:val="Privzetapisavaodstavka"/>
    <w:rsid w:val="00522A7F"/>
  </w:style>
  <w:style w:type="character" w:customStyle="1" w:styleId="galerijazoom">
    <w:name w:val="galerijazoom"/>
    <w:basedOn w:val="Privzetapisavaodstavka"/>
    <w:rsid w:val="00522A7F"/>
  </w:style>
  <w:style w:type="paragraph" w:styleId="Navadensplet">
    <w:name w:val="Normal (Web)"/>
    <w:basedOn w:val="Navaden"/>
    <w:uiPriority w:val="99"/>
    <w:semiHidden/>
    <w:unhideWhenUsed/>
    <w:rsid w:val="00522A7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0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2587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59428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250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725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953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1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6694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dotted" w:sz="6" w:space="8" w:color="CCCCCC"/>
            <w:right w:val="none" w:sz="0" w:space="0" w:color="auto"/>
          </w:divBdr>
          <w:divsChild>
            <w:div w:id="210032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2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55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0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7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489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99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58528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1873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718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2198055">
                      <w:marLeft w:val="-225"/>
                      <w:marRight w:val="-225"/>
                      <w:marTop w:val="0"/>
                      <w:marBottom w:val="0"/>
                      <w:divBdr>
                        <w:top w:val="single" w:sz="6" w:space="11" w:color="CCCCCC"/>
                        <w:left w:val="single" w:sz="6" w:space="11" w:color="CCCCCC"/>
                        <w:bottom w:val="single" w:sz="6" w:space="11" w:color="CCCCCC"/>
                        <w:right w:val="single" w:sz="6" w:space="11" w:color="CCCCCC"/>
                      </w:divBdr>
                      <w:divsChild>
                        <w:div w:id="263998863">
                          <w:marLeft w:val="135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99021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64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07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19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010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162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48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64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488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51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776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29478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79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5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Beti</dc:creator>
  <cp:keywords/>
  <dc:description/>
  <cp:lastModifiedBy>uporabnik</cp:lastModifiedBy>
  <cp:revision>15</cp:revision>
  <dcterms:created xsi:type="dcterms:W3CDTF">2020-05-15T18:22:00Z</dcterms:created>
  <dcterms:modified xsi:type="dcterms:W3CDTF">2020-05-18T09:37:00Z</dcterms:modified>
</cp:coreProperties>
</file>